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102F" w14:textId="77777777" w:rsidR="005C3EEB" w:rsidRDefault="0040588B">
      <w:r>
        <w:rPr>
          <w:sz w:val="18"/>
          <w:szCs w:val="18"/>
        </w:rPr>
        <w:t>(su carta intestata)</w:t>
      </w:r>
    </w:p>
    <w:p w14:paraId="2CD4AE79" w14:textId="77777777" w:rsidR="005C3EEB" w:rsidRDefault="005C3EEB">
      <w:pPr>
        <w:ind w:left="3060" w:firstLine="540"/>
        <w:rPr>
          <w:rFonts w:ascii="Arial" w:eastAsia="Arial" w:hAnsi="Arial" w:cs="Arial"/>
          <w:sz w:val="22"/>
          <w:szCs w:val="22"/>
        </w:rPr>
      </w:pPr>
    </w:p>
    <w:p w14:paraId="763611CC" w14:textId="77777777" w:rsidR="005C3EEB" w:rsidRDefault="0040588B">
      <w:pPr>
        <w:ind w:left="3060" w:firstLine="19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Spett.le </w:t>
      </w:r>
    </w:p>
    <w:p w14:paraId="1355C802" w14:textId="77777777" w:rsidR="005C3EEB" w:rsidRDefault="0040588B">
      <w:pPr>
        <w:ind w:left="3060" w:firstLine="19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Fondazione Trentina per il Volontariato Sociale</w:t>
      </w:r>
    </w:p>
    <w:p w14:paraId="5CE6A2CE" w14:textId="77777777" w:rsidR="005C3EEB" w:rsidRDefault="0040588B">
      <w:pPr>
        <w:ind w:left="3119" w:firstLine="19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Via Dordi 8</w:t>
      </w:r>
    </w:p>
    <w:p w14:paraId="1700ADE0" w14:textId="77777777" w:rsidR="005C3EEB" w:rsidRDefault="0040588B">
      <w:pPr>
        <w:ind w:left="3119" w:firstLine="19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38122   T R E N T O</w:t>
      </w:r>
    </w:p>
    <w:p w14:paraId="101B3994" w14:textId="77777777" w:rsidR="005C3EEB" w:rsidRDefault="005C3EEB">
      <w:pPr>
        <w:ind w:left="5040"/>
        <w:rPr>
          <w:rFonts w:ascii="Arial" w:eastAsia="Arial" w:hAnsi="Arial" w:cs="Arial"/>
          <w:sz w:val="22"/>
          <w:szCs w:val="22"/>
        </w:rPr>
      </w:pPr>
    </w:p>
    <w:p w14:paraId="7F7C9603" w14:textId="77777777" w:rsidR="005C3EEB" w:rsidRDefault="005C3EEB">
      <w:pPr>
        <w:ind w:left="5040"/>
        <w:rPr>
          <w:rFonts w:ascii="Arial" w:eastAsia="Arial" w:hAnsi="Arial" w:cs="Arial"/>
          <w:sz w:val="22"/>
          <w:szCs w:val="22"/>
        </w:rPr>
      </w:pPr>
    </w:p>
    <w:p w14:paraId="6993FA95" w14:textId="77777777" w:rsidR="005C3EEB" w:rsidRDefault="0040588B">
      <w:pPr>
        <w:pBdr>
          <w:top w:val="nil"/>
          <w:left w:val="nil"/>
          <w:bottom w:val="nil"/>
          <w:right w:val="nil"/>
          <w:between w:val="nil"/>
        </w:pBdr>
        <w:spacing w:before="240" w:after="60"/>
        <w:ind w:left="1410" w:hanging="141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OGGETTO: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Bando INTRECCI POSSIBILI 202</w:t>
      </w:r>
      <w:r>
        <w:rPr>
          <w:rFonts w:ascii="Arial" w:eastAsia="Arial" w:hAnsi="Arial" w:cs="Arial"/>
          <w:b/>
          <w:sz w:val="22"/>
          <w:szCs w:val="22"/>
        </w:rPr>
        <w:t>2</w:t>
      </w:r>
    </w:p>
    <w:p w14:paraId="6D010BF4" w14:textId="77777777" w:rsidR="005C3EEB" w:rsidRDefault="005C3EEB">
      <w:pPr>
        <w:rPr>
          <w:rFonts w:ascii="Arial" w:eastAsia="Arial" w:hAnsi="Arial" w:cs="Arial"/>
          <w:sz w:val="22"/>
          <w:szCs w:val="22"/>
        </w:rPr>
      </w:pPr>
    </w:p>
    <w:p w14:paraId="5C348A12" w14:textId="77777777" w:rsidR="005C3EEB" w:rsidRDefault="0040588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</w:t>
      </w:r>
      <w:proofErr w:type="gramStart"/>
      <w:r>
        <w:rPr>
          <w:rFonts w:ascii="Arial" w:eastAsia="Arial" w:hAnsi="Arial" w:cs="Arial"/>
          <w:sz w:val="22"/>
          <w:szCs w:val="22"/>
        </w:rPr>
        <w:t>a  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………….…....................... </w:t>
      </w:r>
    </w:p>
    <w:p w14:paraId="66A1CD3F" w14:textId="77777777" w:rsidR="005C3EEB" w:rsidRDefault="005C3EEB">
      <w:pPr>
        <w:rPr>
          <w:rFonts w:ascii="Arial" w:eastAsia="Arial" w:hAnsi="Arial" w:cs="Arial"/>
          <w:sz w:val="22"/>
          <w:szCs w:val="22"/>
        </w:rPr>
      </w:pPr>
    </w:p>
    <w:p w14:paraId="684BDBA0" w14:textId="77777777" w:rsidR="005C3EEB" w:rsidRDefault="005C3EEB">
      <w:pPr>
        <w:rPr>
          <w:rFonts w:ascii="Arial" w:eastAsia="Arial" w:hAnsi="Arial" w:cs="Arial"/>
          <w:sz w:val="22"/>
          <w:szCs w:val="22"/>
        </w:rPr>
      </w:pPr>
    </w:p>
    <w:p w14:paraId="41357EFD" w14:textId="77777777" w:rsidR="005C3EEB" w:rsidRDefault="0040588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legale rappresentante </w:t>
      </w:r>
      <w:proofErr w:type="gramStart"/>
      <w:r>
        <w:rPr>
          <w:rFonts w:ascii="Arial" w:eastAsia="Arial" w:hAnsi="Arial" w:cs="Arial"/>
          <w:sz w:val="22"/>
          <w:szCs w:val="22"/>
        </w:rPr>
        <w:t>di  …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…………………………………….......................................………………</w:t>
      </w:r>
    </w:p>
    <w:p w14:paraId="3C557F09" w14:textId="77777777" w:rsidR="005C3EEB" w:rsidRDefault="0040588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denominazione del soggetto richiedente)</w:t>
      </w:r>
    </w:p>
    <w:p w14:paraId="36F74EEB" w14:textId="77777777" w:rsidR="005C3EEB" w:rsidRDefault="005C3EEB">
      <w:pPr>
        <w:rPr>
          <w:rFonts w:ascii="Arial" w:eastAsia="Arial" w:hAnsi="Arial" w:cs="Arial"/>
          <w:sz w:val="22"/>
          <w:szCs w:val="22"/>
        </w:rPr>
      </w:pPr>
    </w:p>
    <w:p w14:paraId="489B4E42" w14:textId="77777777" w:rsidR="005C3EEB" w:rsidRDefault="0040588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 h i e d e</w:t>
      </w:r>
    </w:p>
    <w:p w14:paraId="09161F5C" w14:textId="77777777" w:rsidR="005C3EEB" w:rsidRDefault="005C3EE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0BDB6AF" w14:textId="56016FA3" w:rsidR="005C3EEB" w:rsidRDefault="004058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partecipare alla II fase del bando “Intrecci Possibili 2022 - Tutt’appost. Volontariato e benessere giovanile nel post </w:t>
      </w:r>
      <w:r>
        <w:rPr>
          <w:rFonts w:ascii="Arial" w:eastAsia="Arial" w:hAnsi="Arial" w:cs="Arial"/>
          <w:strike/>
          <w:sz w:val="22"/>
          <w:szCs w:val="22"/>
        </w:rPr>
        <w:t>pandemia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z w:val="22"/>
          <w:szCs w:val="22"/>
        </w:rPr>
        <w:t>per il finanziamento del progetto descritto in allegato il cui titolo è:</w:t>
      </w:r>
    </w:p>
    <w:p w14:paraId="79161C21" w14:textId="77777777" w:rsidR="005C3EEB" w:rsidRDefault="005C3EEB">
      <w:pPr>
        <w:jc w:val="both"/>
        <w:rPr>
          <w:rFonts w:ascii="Arial" w:eastAsia="Arial" w:hAnsi="Arial" w:cs="Arial"/>
          <w:sz w:val="22"/>
          <w:szCs w:val="22"/>
        </w:rPr>
      </w:pPr>
    </w:p>
    <w:p w14:paraId="604225E8" w14:textId="77777777" w:rsidR="005C3EEB" w:rsidRDefault="004058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4B5224D" w14:textId="77777777" w:rsidR="005C3EEB" w:rsidRDefault="005C3EEB">
      <w:pPr>
        <w:jc w:val="both"/>
        <w:rPr>
          <w:rFonts w:ascii="Arial" w:eastAsia="Arial" w:hAnsi="Arial" w:cs="Arial"/>
          <w:sz w:val="22"/>
          <w:szCs w:val="22"/>
        </w:rPr>
      </w:pPr>
    </w:p>
    <w:p w14:paraId="13F1C8D4" w14:textId="46B1A18D" w:rsidR="005C3EEB" w:rsidRDefault="0040588B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</w:t>
      </w:r>
      <w:r>
        <w:rPr>
          <w:rFonts w:ascii="Arial" w:eastAsia="Arial" w:hAnsi="Arial" w:cs="Arial"/>
          <w:color w:val="000000"/>
          <w:sz w:val="22"/>
          <w:szCs w:val="22"/>
        </w:rPr>
        <w:t>a sottoscritto/a dichiara:</w:t>
      </w:r>
    </w:p>
    <w:p w14:paraId="3DB23339" w14:textId="77777777" w:rsidR="005C3EEB" w:rsidRDefault="004058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60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accettare integralmente il bando proposto dalla Fondazione; </w:t>
      </w:r>
    </w:p>
    <w:p w14:paraId="7863F31C" w14:textId="77777777" w:rsidR="005C3EEB" w:rsidRDefault="004058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accettare incondizionatamente il risultato della selezione dei progetti.</w:t>
      </w:r>
    </w:p>
    <w:p w14:paraId="2D727E79" w14:textId="77777777" w:rsidR="005C3EEB" w:rsidRDefault="005C3EEB">
      <w:pPr>
        <w:jc w:val="both"/>
        <w:rPr>
          <w:rFonts w:ascii="Arial" w:eastAsia="Arial" w:hAnsi="Arial" w:cs="Arial"/>
          <w:sz w:val="22"/>
          <w:szCs w:val="22"/>
        </w:rPr>
      </w:pPr>
    </w:p>
    <w:p w14:paraId="1C6AA0D5" w14:textId="77777777" w:rsidR="005C3EEB" w:rsidRDefault="005C3EEB">
      <w:pPr>
        <w:jc w:val="both"/>
        <w:rPr>
          <w:rFonts w:ascii="Arial" w:eastAsia="Arial" w:hAnsi="Arial" w:cs="Arial"/>
          <w:sz w:val="22"/>
          <w:szCs w:val="22"/>
        </w:rPr>
      </w:pPr>
    </w:p>
    <w:p w14:paraId="41A8B9AF" w14:textId="77777777" w:rsidR="005C3EEB" w:rsidRDefault="0040588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Allega, inoltre, la seguente documentazione richiesta:</w:t>
      </w:r>
    </w:p>
    <w:p w14:paraId="00E85228" w14:textId="77777777" w:rsidR="005C3EEB" w:rsidRDefault="005C3EEB">
      <w:pPr>
        <w:jc w:val="both"/>
        <w:rPr>
          <w:rFonts w:ascii="Arial" w:eastAsia="Arial" w:hAnsi="Arial" w:cs="Arial"/>
          <w:sz w:val="22"/>
          <w:szCs w:val="22"/>
        </w:rPr>
      </w:pPr>
    </w:p>
    <w:p w14:paraId="6BA48B5D" w14:textId="77777777" w:rsidR="005C3EEB" w:rsidRDefault="0040588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Documentazione di </w:t>
      </w:r>
      <w:r>
        <w:rPr>
          <w:rFonts w:ascii="Arial" w:eastAsia="Arial" w:hAnsi="Arial" w:cs="Arial"/>
          <w:sz w:val="22"/>
          <w:szCs w:val="22"/>
        </w:rPr>
        <w:t>progetto</w:t>
      </w:r>
    </w:p>
    <w:p w14:paraId="22836FE4" w14:textId="77777777" w:rsidR="005C3EEB" w:rsidRDefault="0040588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Scheda finanziaria</w:t>
      </w:r>
    </w:p>
    <w:p w14:paraId="27683BA5" w14:textId="77777777" w:rsidR="005C3EEB" w:rsidRDefault="0040588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Protocollo di rete</w:t>
      </w:r>
    </w:p>
    <w:p w14:paraId="64C4FD29" w14:textId="77777777" w:rsidR="005C3EEB" w:rsidRDefault="0040588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Cv della facilitatrice/ore e dei docenti</w:t>
      </w:r>
    </w:p>
    <w:p w14:paraId="7430EE06" w14:textId="77777777" w:rsidR="005C3EEB" w:rsidRDefault="0040588B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Documento di identità del legale rappresentante del soggetto capofila</w:t>
      </w:r>
    </w:p>
    <w:p w14:paraId="14285E1C" w14:textId="77777777" w:rsidR="005C3EEB" w:rsidRDefault="005C3EEB">
      <w:pPr>
        <w:ind w:left="720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6BAF0A72" w14:textId="77777777" w:rsidR="005C3EEB" w:rsidRDefault="005C3EEB">
      <w:pPr>
        <w:jc w:val="both"/>
        <w:rPr>
          <w:rFonts w:ascii="Arial" w:eastAsia="Arial" w:hAnsi="Arial" w:cs="Arial"/>
          <w:sz w:val="22"/>
          <w:szCs w:val="22"/>
        </w:rPr>
      </w:pPr>
    </w:p>
    <w:p w14:paraId="3530B30C" w14:textId="77777777" w:rsidR="005C3EEB" w:rsidRDefault="005C3EEB">
      <w:pPr>
        <w:spacing w:before="120"/>
        <w:ind w:left="5222"/>
        <w:jc w:val="both"/>
        <w:rPr>
          <w:rFonts w:ascii="Arial" w:eastAsia="Arial" w:hAnsi="Arial" w:cs="Arial"/>
          <w:sz w:val="22"/>
          <w:szCs w:val="22"/>
        </w:rPr>
      </w:pPr>
    </w:p>
    <w:p w14:paraId="2851A21C" w14:textId="77777777" w:rsidR="005C3EEB" w:rsidRDefault="005C3EEB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5EC4E256" w14:textId="77777777" w:rsidR="005C3EEB" w:rsidRDefault="005C3EEB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422BF919" w14:textId="77777777" w:rsidR="005C3EEB" w:rsidRDefault="0040588B">
      <w:pPr>
        <w:spacing w:before="120"/>
        <w:ind w:left="49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...........................................…………</w:t>
      </w:r>
    </w:p>
    <w:p w14:paraId="2C001797" w14:textId="77777777" w:rsidR="005C3EEB" w:rsidRDefault="0040588B">
      <w:pPr>
        <w:ind w:firstLine="54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 Legale Rappresentante</w:t>
      </w:r>
    </w:p>
    <w:p w14:paraId="1A95B7BA" w14:textId="77777777" w:rsidR="005C3EEB" w:rsidRDefault="0040588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Data.........</w:t>
      </w:r>
      <w:r>
        <w:rPr>
          <w:rFonts w:ascii="Arial" w:eastAsia="Arial" w:hAnsi="Arial" w:cs="Arial"/>
          <w:sz w:val="22"/>
          <w:szCs w:val="22"/>
        </w:rPr>
        <w:t>....................................</w:t>
      </w:r>
    </w:p>
    <w:p w14:paraId="7CB61310" w14:textId="77777777" w:rsidR="005C3EEB" w:rsidRDefault="005C3EEB">
      <w:pPr>
        <w:rPr>
          <w:rFonts w:ascii="Arial" w:eastAsia="Arial" w:hAnsi="Arial" w:cs="Arial"/>
          <w:sz w:val="22"/>
          <w:szCs w:val="22"/>
        </w:rPr>
      </w:pPr>
    </w:p>
    <w:p w14:paraId="70064B5D" w14:textId="77777777" w:rsidR="005C3EEB" w:rsidRDefault="005C3EEB">
      <w:pPr>
        <w:rPr>
          <w:rFonts w:ascii="Arial" w:eastAsia="Arial" w:hAnsi="Arial" w:cs="Arial"/>
          <w:sz w:val="22"/>
          <w:szCs w:val="22"/>
        </w:rPr>
      </w:pPr>
    </w:p>
    <w:p w14:paraId="3C86270C" w14:textId="77777777" w:rsidR="005C3EEB" w:rsidRDefault="005C3EEB">
      <w:pPr>
        <w:rPr>
          <w:rFonts w:ascii="Arial" w:eastAsia="Arial" w:hAnsi="Arial" w:cs="Arial"/>
          <w:sz w:val="22"/>
          <w:szCs w:val="22"/>
        </w:rPr>
      </w:pPr>
    </w:p>
    <w:p w14:paraId="0194BF5F" w14:textId="77777777" w:rsidR="005C3EEB" w:rsidRDefault="005C3EEB">
      <w:pPr>
        <w:rPr>
          <w:rFonts w:ascii="Arial" w:eastAsia="Arial" w:hAnsi="Arial" w:cs="Arial"/>
          <w:sz w:val="22"/>
          <w:szCs w:val="22"/>
        </w:rPr>
      </w:pPr>
    </w:p>
    <w:p w14:paraId="427E41FB" w14:textId="77777777" w:rsidR="005C3EEB" w:rsidRDefault="0040588B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00B602F2" w14:textId="77777777" w:rsidR="005C3EEB" w:rsidRDefault="0040588B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8525D1" wp14:editId="2008A635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5943600" cy="2438400"/>
                <wp:effectExtent l="0" t="0" r="0" b="0"/>
                <wp:wrapTopAndBottom distT="0" distB="0"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3725" y="2570325"/>
                          <a:ext cx="59245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7F0666" w14:textId="77777777" w:rsidR="005C3EEB" w:rsidRDefault="0040588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Consenso al trattamento dei dati personali</w:t>
                            </w:r>
                          </w:p>
                          <w:p w14:paraId="7A2545F3" w14:textId="77777777" w:rsidR="005C3EEB" w:rsidRDefault="0040588B">
                            <w:pPr>
                              <w:spacing w:before="100" w:after="1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(Art. 23 D. Lgs. 30 giugno 2003, n 196 “Codice in materia di protezione dei dati personali”)</w:t>
                            </w:r>
                          </w:p>
                          <w:p w14:paraId="02F985C0" w14:textId="77777777" w:rsidR="005C3EEB" w:rsidRDefault="005C3EEB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398CBDA3" w14:textId="77777777" w:rsidR="005C3EEB" w:rsidRDefault="0040588B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Preso atto dell’informativa di seguito riportata, il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sottoscritto ________________________________________________ _____________________________________________________________________________________________________</w:t>
                            </w:r>
                          </w:p>
                          <w:p w14:paraId="6753FA78" w14:textId="77777777" w:rsidR="005C3EEB" w:rsidRDefault="0040588B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Legale rappresentante di ___________________________________________________________________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____________ ____________________________________________________________________________________________________</w:t>
                            </w:r>
                          </w:p>
                          <w:p w14:paraId="1BBCBFC9" w14:textId="77777777" w:rsidR="005C3EEB" w:rsidRDefault="005C3E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31654F7" w14:textId="77777777" w:rsidR="005C3EEB" w:rsidRDefault="0040588B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autorizza il trattamento dei dati personali necessari allo svolgimento delle operazioni indicate nell’informativa.</w:t>
                            </w:r>
                          </w:p>
                          <w:p w14:paraId="7AC6647D" w14:textId="77777777" w:rsidR="005C3EEB" w:rsidRDefault="0040588B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Esprime altresì il consens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o per la comunicazione dei dati ai soggetti indicati nell’informativa stessa.</w:t>
                            </w:r>
                          </w:p>
                          <w:p w14:paraId="280A0AAB" w14:textId="77777777" w:rsidR="005C3EEB" w:rsidRDefault="0040588B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 fede.</w:t>
                            </w:r>
                          </w:p>
                          <w:p w14:paraId="24481452" w14:textId="77777777" w:rsidR="005C3EEB" w:rsidRDefault="005C3EEB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  <w:p w14:paraId="7C404B3A" w14:textId="77777777" w:rsidR="005C3EEB" w:rsidRDefault="0040588B">
                            <w:pPr>
                              <w:spacing w:before="100" w:after="10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Trento, li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  <w:t>Firma _____________________________________</w:t>
                            </w:r>
                          </w:p>
                          <w:p w14:paraId="4992EE2D" w14:textId="77777777" w:rsidR="005C3EEB" w:rsidRDefault="005C3EEB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525D1" id="Rettangolo 26" o:spid="_x0000_s1026" style="position:absolute;margin-left:0;margin-top:11pt;width:468pt;height:19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E7F0666" w14:textId="77777777" w:rsidR="005C3EEB" w:rsidRDefault="0040588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Consenso al trattamento dei dati personali</w:t>
                      </w:r>
                    </w:p>
                    <w:p w14:paraId="7A2545F3" w14:textId="77777777" w:rsidR="005C3EEB" w:rsidRDefault="0040588B">
                      <w:pPr>
                        <w:spacing w:before="100" w:after="10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(Art. 23 D. Lgs. 30 giugno 2003, n 196 “Codice in materia di protezione dei dati personali”)</w:t>
                      </w:r>
                    </w:p>
                    <w:p w14:paraId="02F985C0" w14:textId="77777777" w:rsidR="005C3EEB" w:rsidRDefault="005C3EEB">
                      <w:pPr>
                        <w:spacing w:line="360" w:lineRule="auto"/>
                        <w:textDirection w:val="btLr"/>
                      </w:pPr>
                    </w:p>
                    <w:p w14:paraId="398CBDA3" w14:textId="77777777" w:rsidR="005C3EEB" w:rsidRDefault="0040588B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Preso atto dell’informativa di seguito riportata, il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sottoscritto ________________________________________________ _____________________________________________________________________________________________________</w:t>
                      </w:r>
                    </w:p>
                    <w:p w14:paraId="6753FA78" w14:textId="77777777" w:rsidR="005C3EEB" w:rsidRDefault="0040588B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Legale rappresentante di ___________________________________________________________________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____________ ____________________________________________________________________________________________________</w:t>
                      </w:r>
                    </w:p>
                    <w:p w14:paraId="1BBCBFC9" w14:textId="77777777" w:rsidR="005C3EEB" w:rsidRDefault="005C3EEB">
                      <w:pPr>
                        <w:spacing w:line="275" w:lineRule="auto"/>
                        <w:textDirection w:val="btLr"/>
                      </w:pPr>
                    </w:p>
                    <w:p w14:paraId="331654F7" w14:textId="77777777" w:rsidR="005C3EEB" w:rsidRDefault="0040588B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autorizza il trattamento dei dati personali necessari allo svolgimento delle operazioni indicate nell’informativa.</w:t>
                      </w:r>
                    </w:p>
                    <w:p w14:paraId="7AC6647D" w14:textId="77777777" w:rsidR="005C3EEB" w:rsidRDefault="0040588B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Esprime altresì il consens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o per la comunicazione dei dati ai soggetti indicati nell’informativa stessa.</w:t>
                      </w:r>
                    </w:p>
                    <w:p w14:paraId="280A0AAB" w14:textId="77777777" w:rsidR="005C3EEB" w:rsidRDefault="0040588B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In fede.</w:t>
                      </w:r>
                    </w:p>
                    <w:p w14:paraId="24481452" w14:textId="77777777" w:rsidR="005C3EEB" w:rsidRDefault="005C3EEB">
                      <w:pPr>
                        <w:spacing w:line="275" w:lineRule="auto"/>
                        <w:jc w:val="both"/>
                        <w:textDirection w:val="btLr"/>
                      </w:pPr>
                    </w:p>
                    <w:p w14:paraId="7C404B3A" w14:textId="77777777" w:rsidR="005C3EEB" w:rsidRDefault="0040588B">
                      <w:pPr>
                        <w:spacing w:before="100" w:after="100"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Trento, li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  <w:t>Firma _____________________________________</w:t>
                      </w:r>
                    </w:p>
                    <w:p w14:paraId="4992EE2D" w14:textId="77777777" w:rsidR="005C3EEB" w:rsidRDefault="005C3EEB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19BA4CD" w14:textId="77777777" w:rsidR="005C3EEB" w:rsidRDefault="005C3EEB">
      <w:pPr>
        <w:rPr>
          <w:rFonts w:ascii="Arial" w:eastAsia="Arial" w:hAnsi="Arial" w:cs="Arial"/>
          <w:sz w:val="16"/>
          <w:szCs w:val="16"/>
        </w:rPr>
      </w:pPr>
    </w:p>
    <w:p w14:paraId="2B0E30BB" w14:textId="77777777" w:rsidR="005C3EEB" w:rsidRDefault="0040588B">
      <w:pPr>
        <w:ind w:left="2124" w:firstLine="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16"/>
          <w:szCs w:val="16"/>
        </w:rPr>
        <w:t>INFORMATIVA SUL TRATTAMENTO DEI DATI PERSONALI</w:t>
      </w:r>
    </w:p>
    <w:p w14:paraId="5A703639" w14:textId="77777777" w:rsidR="005C3EEB" w:rsidRDefault="0040588B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(ART. 14 G.D.P.R. n. 679 del 2016 “General Data </w:t>
      </w:r>
      <w:proofErr w:type="spellStart"/>
      <w:r>
        <w:rPr>
          <w:rFonts w:ascii="Arial" w:eastAsia="Arial" w:hAnsi="Arial" w:cs="Arial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Regulation</w:t>
      </w:r>
      <w:proofErr w:type="spellEnd"/>
      <w:r>
        <w:rPr>
          <w:rFonts w:ascii="Arial" w:eastAsia="Arial" w:hAnsi="Arial" w:cs="Arial"/>
          <w:sz w:val="16"/>
          <w:szCs w:val="16"/>
        </w:rPr>
        <w:t>”)</w:t>
      </w:r>
    </w:p>
    <w:p w14:paraId="1DDCFCB4" w14:textId="77777777" w:rsidR="005C3EEB" w:rsidRDefault="005C3EEB">
      <w:pPr>
        <w:rPr>
          <w:rFonts w:ascii="Arial" w:eastAsia="Arial" w:hAnsi="Arial" w:cs="Arial"/>
          <w:sz w:val="22"/>
          <w:szCs w:val="22"/>
        </w:rPr>
      </w:pPr>
    </w:p>
    <w:p w14:paraId="41D7509E" w14:textId="77777777" w:rsidR="005C3EEB" w:rsidRDefault="0040588B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 Regolamento UE n. 2016/679 relativo alla protezione delle persone fisiche con riguardo al trattamento dei dati personali (GDPR), si forniscono le seguenti informazioni.</w:t>
      </w:r>
    </w:p>
    <w:p w14:paraId="7C3CA552" w14:textId="77777777" w:rsidR="005C3EEB" w:rsidRDefault="005C3EEB">
      <w:pPr>
        <w:rPr>
          <w:rFonts w:ascii="Arial" w:eastAsia="Arial" w:hAnsi="Arial" w:cs="Arial"/>
          <w:sz w:val="16"/>
          <w:szCs w:val="16"/>
        </w:rPr>
      </w:pPr>
    </w:p>
    <w:p w14:paraId="3D9F3885" w14:textId="77777777" w:rsidR="005C3EEB" w:rsidRDefault="0040588B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Titolari del trattamento</w:t>
      </w:r>
    </w:p>
    <w:p w14:paraId="2048185D" w14:textId="77777777" w:rsidR="005C3EEB" w:rsidRDefault="0040588B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Centro Servizi Volontariato Trentino-Non Profit Network, Fondazione Trentina per il Volontariato Sociale e Fondazione Caritro – sono Contitolari del trattamento di dati personali effettuato per lo svolgimento del bando </w:t>
      </w:r>
      <w:r>
        <w:rPr>
          <w:rFonts w:ascii="Arial" w:eastAsia="Arial" w:hAnsi="Arial" w:cs="Arial"/>
          <w:sz w:val="16"/>
          <w:szCs w:val="16"/>
        </w:rPr>
        <w:t>“Intrecci Possibili 2022”.</w:t>
      </w:r>
    </w:p>
    <w:p w14:paraId="08DB7DA8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Responsabili della protezione dati personali</w:t>
      </w:r>
    </w:p>
    <w:p w14:paraId="67704FA6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di contatto dei Responsabili della protezione dei dati personali sono:</w:t>
      </w:r>
    </w:p>
    <w:p w14:paraId="5AAC874B" w14:textId="77777777" w:rsidR="005C3EEB" w:rsidRDefault="0040588B">
      <w:pPr>
        <w:numPr>
          <w:ilvl w:val="0"/>
          <w:numId w:val="3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per Centro Servizi Volontariato Trentino-Non Profit Network: Gioia </w:t>
      </w:r>
      <w:proofErr w:type="spellStart"/>
      <w:r>
        <w:rPr>
          <w:rFonts w:ascii="Arial" w:eastAsia="Arial" w:hAnsi="Arial" w:cs="Arial"/>
          <w:sz w:val="16"/>
          <w:szCs w:val="16"/>
        </w:rPr>
        <w:t>Cantisani</w:t>
      </w:r>
      <w:proofErr w:type="spellEnd"/>
    </w:p>
    <w:p w14:paraId="27CF28FB" w14:textId="77777777" w:rsidR="005C3EEB" w:rsidRDefault="0040588B">
      <w:pPr>
        <w:numPr>
          <w:ilvl w:val="0"/>
          <w:numId w:val="3"/>
        </w:numPr>
        <w:shd w:val="clear" w:color="auto" w:fill="FFFFFF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Trentina per i</w:t>
      </w:r>
      <w:r>
        <w:rPr>
          <w:rFonts w:ascii="Arial" w:eastAsia="Arial" w:hAnsi="Arial" w:cs="Arial"/>
          <w:sz w:val="16"/>
          <w:szCs w:val="16"/>
        </w:rPr>
        <w:t>l Volontariato Sociale: Patrizia Strosio</w:t>
      </w:r>
    </w:p>
    <w:p w14:paraId="5163EBC4" w14:textId="77777777" w:rsidR="005C3EEB" w:rsidRDefault="0040588B">
      <w:pPr>
        <w:numPr>
          <w:ilvl w:val="0"/>
          <w:numId w:val="3"/>
        </w:numPr>
        <w:shd w:val="clear" w:color="auto" w:fill="FFFFFF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Caritro: Filippo Manfredi</w:t>
      </w:r>
    </w:p>
    <w:p w14:paraId="01589C18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Base giuridica e finalità del trattamento</w:t>
      </w:r>
    </w:p>
    <w:p w14:paraId="3F68E8AF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dell'articolo 6, comma 1, del GDPR, i dati personali sono trattati dai Contitolari:</w:t>
      </w:r>
    </w:p>
    <w:p w14:paraId="36B3629C" w14:textId="77777777" w:rsidR="005C3EEB" w:rsidRDefault="0040588B">
      <w:pPr>
        <w:numPr>
          <w:ilvl w:val="0"/>
          <w:numId w:val="6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l’esecuzione di un contratto di cui</w:t>
      </w:r>
      <w:r>
        <w:rPr>
          <w:rFonts w:ascii="Arial" w:eastAsia="Arial" w:hAnsi="Arial" w:cs="Arial"/>
          <w:sz w:val="16"/>
          <w:szCs w:val="16"/>
        </w:rPr>
        <w:t xml:space="preserve"> l'interessato è parte o di misure precontrattuali adottate su richiesta dello stesso.</w:t>
      </w:r>
    </w:p>
    <w:p w14:paraId="1ADAC23B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personali sono trattati dai Contitolari esclusivamente per lo svolgimento del bando “Intrecci Possibili 2022”, per la gestione degli adempimenti connessi e per la</w:t>
      </w:r>
      <w:r>
        <w:rPr>
          <w:rFonts w:ascii="Arial" w:eastAsia="Arial" w:hAnsi="Arial" w:cs="Arial"/>
          <w:sz w:val="16"/>
          <w:szCs w:val="16"/>
        </w:rPr>
        <w:t xml:space="preserve"> realizzazione e gestione di altri progetti con uguali finalità.</w:t>
      </w:r>
    </w:p>
    <w:p w14:paraId="555A16D1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dati personali</w:t>
      </w:r>
    </w:p>
    <w:p w14:paraId="7C2A3167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trattamento ha ad oggetto i seguenti dati personali dei referenti dell’idea progettuale:</w:t>
      </w:r>
    </w:p>
    <w:p w14:paraId="79B648AE" w14:textId="77777777" w:rsidR="005C3EEB" w:rsidRDefault="004058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Nominativo:</w:t>
      </w:r>
    </w:p>
    <w:p w14:paraId="610F3C9C" w14:textId="77777777" w:rsidR="005C3EEB" w:rsidRDefault="004058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Contatti telefonici: </w:t>
      </w:r>
    </w:p>
    <w:p w14:paraId="20952130" w14:textId="77777777" w:rsidR="005C3EEB" w:rsidRDefault="004058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Contatti di posta </w:t>
      </w:r>
      <w:r>
        <w:rPr>
          <w:rFonts w:ascii="Arial" w:eastAsia="Arial" w:hAnsi="Arial" w:cs="Arial"/>
          <w:color w:val="000000"/>
          <w:sz w:val="16"/>
          <w:szCs w:val="16"/>
        </w:rPr>
        <w:t>elettronica:</w:t>
      </w:r>
    </w:p>
    <w:p w14:paraId="1426F33A" w14:textId="77777777" w:rsidR="005C3EEB" w:rsidRDefault="004058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Indirizzo/i:</w:t>
      </w:r>
    </w:p>
    <w:p w14:paraId="354DA1CE" w14:textId="77777777" w:rsidR="005C3EEB" w:rsidRDefault="004058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sintesi profilo professionale </w:t>
      </w:r>
    </w:p>
    <w:p w14:paraId="7E453C57" w14:textId="77777777" w:rsidR="005C3EEB" w:rsidRDefault="004058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eventuali immagini/video</w:t>
      </w:r>
    </w:p>
    <w:p w14:paraId="4128D402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Modalità del trattamento</w:t>
      </w:r>
    </w:p>
    <w:p w14:paraId="565A3B0C" w14:textId="77777777" w:rsidR="005C3EEB" w:rsidRDefault="0040588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 vostri dati verranno archiviati su asset interni sia fisici che eterei. Nello specifico l’azienda archivia i vostri dati su mezzo cartaceo (faldone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chiuso in apposita area cui accesso è consentito solo a personale interno autorizzato dal datore di lavoro e sottoposta a chiusure quotidiane).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Inoltre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l’azienda archivia i vostri dati su mezzo informatico (sia tramite archiviazione su cartelle che su ges</w:t>
      </w:r>
      <w:r>
        <w:rPr>
          <w:rFonts w:ascii="Arial" w:eastAsia="Arial" w:hAnsi="Arial" w:cs="Arial"/>
          <w:color w:val="000000"/>
          <w:sz w:val="16"/>
          <w:szCs w:val="16"/>
        </w:rPr>
        <w:t>tionale), l’azienda garantisce tutti i parametri di sicurezza dei vostri dati su mezzo informatico, tramite dotazione anti-virus, anti-spyware, back-up periodici, controllo degli accessi tramite sistemi di account ID/password, cronologia delle operazioni 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ffettuate su gestionale e PC.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Inoltre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i dati possono essere archiviati su dispositivi elettronici quali Smart Phone e cellulari.</w:t>
      </w:r>
    </w:p>
    <w:p w14:paraId="69E5DDD9" w14:textId="77777777" w:rsidR="0040588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</w:p>
    <w:p w14:paraId="5E9831E5" w14:textId="1024ABF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Natura del conferimento dei dati</w:t>
      </w:r>
    </w:p>
    <w:p w14:paraId="0FBF05AC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conferimento dei dati per le finalità sopra indicate è facoltativo, ma indispensabile per l</w:t>
      </w:r>
      <w:r>
        <w:rPr>
          <w:rFonts w:ascii="Arial" w:eastAsia="Arial" w:hAnsi="Arial" w:cs="Arial"/>
          <w:sz w:val="16"/>
          <w:szCs w:val="16"/>
        </w:rPr>
        <w:t>a partecipazione al progetto. Il mancato conferimento determina l’impossibilità di partecipare al progetto.</w:t>
      </w:r>
    </w:p>
    <w:p w14:paraId="2E49450B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destinatari</w:t>
      </w:r>
    </w:p>
    <w:p w14:paraId="4BEA7B41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I dati possono essere comunicati ad altri soggetti pubblici o privati che, secondo la normativa vigente, sono tenuti a </w:t>
      </w:r>
      <w:r>
        <w:rPr>
          <w:rFonts w:ascii="Arial" w:eastAsia="Arial" w:hAnsi="Arial" w:cs="Arial"/>
          <w:sz w:val="16"/>
          <w:szCs w:val="16"/>
        </w:rPr>
        <w:t>conoscerli o possono conoscerli, nonché ai soggetti che sono titolari del diritto di accesso.</w:t>
      </w:r>
    </w:p>
    <w:p w14:paraId="7D8758A8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personali non sono oggetto di diffusione né di trasferimento all'estero. Resta ammessa la diffusione dei dati indicati dagli interessati come dati di conta</w:t>
      </w:r>
      <w:r>
        <w:rPr>
          <w:rFonts w:ascii="Arial" w:eastAsia="Arial" w:hAnsi="Arial" w:cs="Arial"/>
          <w:sz w:val="16"/>
          <w:szCs w:val="16"/>
        </w:rPr>
        <w:t>tto di persone giuridiche.</w:t>
      </w:r>
    </w:p>
    <w:p w14:paraId="4C612263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Periodo di conservazione dei dati</w:t>
      </w:r>
    </w:p>
    <w:p w14:paraId="45710575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 osservanza al principio di limitazione della conservazione, i dati personali sono conservati per il periodo necessario allo svolgimento del bando “Intrecci” e comunque sino all’espletamento di</w:t>
      </w:r>
      <w:r>
        <w:rPr>
          <w:rFonts w:ascii="Arial" w:eastAsia="Arial" w:hAnsi="Arial" w:cs="Arial"/>
          <w:sz w:val="16"/>
          <w:szCs w:val="16"/>
        </w:rPr>
        <w:t xml:space="preserve"> tutti gli adempimenti di legge. Resta salva, ove ne ricorrano i presupposti, la conservazione dei dati per il tempo stabilito dalla normativa vigente e/o dalla regolamentazione interna in tema di archiviazione e conservazione della documentazione amminist</w:t>
      </w:r>
      <w:r>
        <w:rPr>
          <w:rFonts w:ascii="Arial" w:eastAsia="Arial" w:hAnsi="Arial" w:cs="Arial"/>
          <w:sz w:val="16"/>
          <w:szCs w:val="16"/>
        </w:rPr>
        <w:t>rativa. </w:t>
      </w:r>
    </w:p>
    <w:p w14:paraId="1BEB3D03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Diritti dell'interessato</w:t>
      </w:r>
    </w:p>
    <w:p w14:paraId="2A9057F6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Gli interessati hanno diritto di chiedere in ogni momento ai Contitolari l’esercizio dei diritti di cui agli articoli 15 e seguenti del GDPR e, in particolare, l’accesso ai propri dati personali, la rettifica, l’integrazio</w:t>
      </w:r>
      <w:r>
        <w:rPr>
          <w:rFonts w:ascii="Arial" w:eastAsia="Arial" w:hAnsi="Arial" w:cs="Arial"/>
          <w:sz w:val="16"/>
          <w:szCs w:val="16"/>
        </w:rPr>
        <w:t>ne e, ove ne ricorrano i presupposti normativi, la cancellazione, la limitazione del trattamento nonché il diritto di opporsi al trattamento dei propri dati personali.</w:t>
      </w:r>
    </w:p>
    <w:p w14:paraId="7E8B30DC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ulteriori informazioni e per l’esercizio dei suddetti diritti è possibile inviare sp</w:t>
      </w:r>
      <w:r>
        <w:rPr>
          <w:rFonts w:ascii="Arial" w:eastAsia="Arial" w:hAnsi="Arial" w:cs="Arial"/>
          <w:sz w:val="16"/>
          <w:szCs w:val="16"/>
        </w:rPr>
        <w:t>ecifica richiesta ai seguenti contatti:</w:t>
      </w:r>
    </w:p>
    <w:p w14:paraId="3CDE667A" w14:textId="77777777" w:rsidR="005C3EEB" w:rsidRDefault="0040588B">
      <w:pPr>
        <w:numPr>
          <w:ilvl w:val="0"/>
          <w:numId w:val="7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Trentina per il volontariato sociale:</w:t>
      </w:r>
    </w:p>
    <w:p w14:paraId="3B0E2838" w14:textId="77777777" w:rsidR="005C3EEB" w:rsidRDefault="0040588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DPO Data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Officer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: Patrizia Strosio</w:t>
      </w:r>
    </w:p>
    <w:p w14:paraId="2929B447" w14:textId="77777777" w:rsidR="005C3EEB" w:rsidRDefault="0040588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 telefonico: 0461/261681</w:t>
      </w:r>
    </w:p>
    <w:p w14:paraId="3FF5C9A8" w14:textId="77777777" w:rsidR="005C3EEB" w:rsidRDefault="0040588B">
      <w:pPr>
        <w:numPr>
          <w:ilvl w:val="0"/>
          <w:numId w:val="8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Centro Servizi Volontariato Trentino-Non Profit Network:</w:t>
      </w:r>
    </w:p>
    <w:p w14:paraId="5345FEE8" w14:textId="77777777" w:rsidR="005C3EEB" w:rsidRDefault="0040588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DPO Data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Officer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: Gioia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Cantisani</w:t>
      </w:r>
      <w:proofErr w:type="spellEnd"/>
    </w:p>
    <w:p w14:paraId="3F50F20F" w14:textId="77777777" w:rsidR="005C3EEB" w:rsidRDefault="0040588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Contatto mail: </w:t>
      </w:r>
      <w:hyperlink r:id="rId8">
        <w:r>
          <w:rPr>
            <w:rFonts w:ascii="Arial" w:eastAsia="Arial" w:hAnsi="Arial" w:cs="Arial"/>
            <w:color w:val="000000"/>
            <w:sz w:val="16"/>
            <w:szCs w:val="16"/>
          </w:rPr>
          <w:t>gioia.cantisani@studiogadler.it</w:t>
        </w:r>
      </w:hyperlink>
    </w:p>
    <w:p w14:paraId="1F62F2E2" w14:textId="77777777" w:rsidR="005C3EEB" w:rsidRDefault="0040588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telefonico: 333/8351400</w:t>
      </w:r>
    </w:p>
    <w:p w14:paraId="320C7BE1" w14:textId="77777777" w:rsidR="005C3EEB" w:rsidRDefault="0040588B">
      <w:pPr>
        <w:numPr>
          <w:ilvl w:val="0"/>
          <w:numId w:val="8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Caritro:</w:t>
      </w:r>
    </w:p>
    <w:p w14:paraId="23F92DEC" w14:textId="77777777" w:rsidR="005C3EEB" w:rsidRDefault="0040588B">
      <w:pPr>
        <w:numPr>
          <w:ilvl w:val="1"/>
          <w:numId w:val="8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DPO Data </w:t>
      </w:r>
      <w:proofErr w:type="spellStart"/>
      <w:r>
        <w:rPr>
          <w:rFonts w:ascii="Arial" w:eastAsia="Arial" w:hAnsi="Arial" w:cs="Arial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Officer</w:t>
      </w:r>
      <w:proofErr w:type="spellEnd"/>
      <w:r>
        <w:rPr>
          <w:rFonts w:ascii="Arial" w:eastAsia="Arial" w:hAnsi="Arial" w:cs="Arial"/>
          <w:sz w:val="16"/>
          <w:szCs w:val="16"/>
        </w:rPr>
        <w:t>: Fondazione Caritro</w:t>
      </w:r>
    </w:p>
    <w:p w14:paraId="29637FA4" w14:textId="77777777" w:rsidR="005C3EEB" w:rsidRDefault="0040588B">
      <w:pPr>
        <w:numPr>
          <w:ilvl w:val="1"/>
          <w:numId w:val="8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Contatto mail: info@fondazionecaritro.it</w:t>
      </w:r>
    </w:p>
    <w:p w14:paraId="6924864D" w14:textId="77777777" w:rsidR="005C3EEB" w:rsidRDefault="0040588B">
      <w:pPr>
        <w:numPr>
          <w:ilvl w:val="1"/>
          <w:numId w:val="8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Contatto telefonico: 0461/232050</w:t>
      </w:r>
    </w:p>
    <w:p w14:paraId="39411C01" w14:textId="77777777" w:rsidR="005C3EEB" w:rsidRDefault="005C3EEB">
      <w:pPr>
        <w:shd w:val="clear" w:color="auto" w:fill="FFFFFF"/>
        <w:spacing w:before="280"/>
        <w:ind w:left="1080"/>
        <w:rPr>
          <w:rFonts w:ascii="Arial" w:eastAsia="Arial" w:hAnsi="Arial" w:cs="Arial"/>
          <w:sz w:val="16"/>
          <w:szCs w:val="16"/>
          <w:highlight w:val="yellow"/>
        </w:rPr>
      </w:pPr>
    </w:p>
    <w:p w14:paraId="11DC18A6" w14:textId="77777777" w:rsidR="005C3EEB" w:rsidRDefault="005C3EE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</w:p>
    <w:p w14:paraId="43AA5A51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Luogo e data_________________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Firma______________________________</w:t>
      </w:r>
    </w:p>
    <w:p w14:paraId="7957B03C" w14:textId="77777777" w:rsidR="005C3EEB" w:rsidRDefault="005C3EEB">
      <w:pPr>
        <w:rPr>
          <w:rFonts w:ascii="Arial" w:eastAsia="Arial" w:hAnsi="Arial" w:cs="Arial"/>
          <w:sz w:val="16"/>
          <w:szCs w:val="16"/>
        </w:rPr>
      </w:pPr>
    </w:p>
    <w:p w14:paraId="3410F3B2" w14:textId="77777777" w:rsidR="005C3EEB" w:rsidRDefault="005C3EEB">
      <w:pPr>
        <w:rPr>
          <w:rFonts w:ascii="Arial" w:eastAsia="Arial" w:hAnsi="Arial" w:cs="Arial"/>
          <w:sz w:val="22"/>
          <w:szCs w:val="22"/>
        </w:rPr>
      </w:pPr>
    </w:p>
    <w:p w14:paraId="0961BDEC" w14:textId="77777777" w:rsidR="005C3EEB" w:rsidRDefault="0040588B">
      <w:pPr>
        <w:rPr>
          <w:rFonts w:ascii="Arial" w:eastAsia="Arial" w:hAnsi="Arial" w:cs="Arial"/>
          <w:sz w:val="16"/>
          <w:szCs w:val="16"/>
        </w:rPr>
      </w:pPr>
      <w:proofErr w:type="spellStart"/>
      <w:r w:rsidRPr="0040588B">
        <w:rPr>
          <w:rFonts w:ascii="Arial" w:eastAsia="Arial" w:hAnsi="Arial" w:cs="Arial"/>
          <w:b/>
          <w:sz w:val="18"/>
          <w:szCs w:val="18"/>
          <w:highlight w:val="yellow"/>
        </w:rPr>
        <w:t>All</w:t>
      </w:r>
      <w:proofErr w:type="spellEnd"/>
      <w:r w:rsidRPr="0040588B">
        <w:rPr>
          <w:rFonts w:ascii="Arial" w:eastAsia="Arial" w:hAnsi="Arial" w:cs="Arial"/>
          <w:b/>
          <w:sz w:val="18"/>
          <w:szCs w:val="18"/>
          <w:highlight w:val="yellow"/>
        </w:rPr>
        <w:t xml:space="preserve">.: </w:t>
      </w:r>
      <w:r w:rsidRPr="0040588B">
        <w:rPr>
          <w:rFonts w:ascii="Arial" w:eastAsia="Arial" w:hAnsi="Arial" w:cs="Arial"/>
          <w:b/>
          <w:sz w:val="18"/>
          <w:szCs w:val="18"/>
          <w:highlight w:val="yellow"/>
        </w:rPr>
        <w:t>fotocopia Carta d’identità del Legale Rappresentante</w:t>
      </w:r>
      <w:r>
        <w:br w:type="page"/>
      </w:r>
    </w:p>
    <w:p w14:paraId="05BFBA70" w14:textId="278F73B8" w:rsidR="005C3EEB" w:rsidRDefault="0040588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Scheda informativa della rete proponente</w:t>
      </w:r>
    </w:p>
    <w:p w14:paraId="27601AE7" w14:textId="77777777" w:rsidR="005C3EEB" w:rsidRDefault="005C3EEB">
      <w:pPr>
        <w:rPr>
          <w:rFonts w:ascii="Arial" w:eastAsia="Arial" w:hAnsi="Arial" w:cs="Arial"/>
          <w:b/>
        </w:rPr>
      </w:pPr>
    </w:p>
    <w:p w14:paraId="2CF4DCF2" w14:textId="77777777" w:rsidR="005C3EEB" w:rsidRDefault="0040588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Titolo del Progetto</w:t>
      </w:r>
    </w:p>
    <w:p w14:paraId="48CCFF43" w14:textId="77777777" w:rsidR="005C3EEB" w:rsidRDefault="005C3EEB">
      <w:pPr>
        <w:tabs>
          <w:tab w:val="right" w:pos="9638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5"/>
        <w:gridCol w:w="3091"/>
        <w:gridCol w:w="934"/>
        <w:gridCol w:w="142"/>
        <w:gridCol w:w="3022"/>
      </w:tblGrid>
      <w:tr w:rsidR="005C3EEB" w14:paraId="1C81C9B8" w14:textId="77777777">
        <w:trPr>
          <w:trHeight w:val="326"/>
        </w:trPr>
        <w:tc>
          <w:tcPr>
            <w:tcW w:w="985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B6994E3" w14:textId="77777777" w:rsidR="005C3EEB" w:rsidRDefault="0040588B">
            <w:pPr>
              <w:spacing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Soggetto capofila</w:t>
            </w:r>
          </w:p>
        </w:tc>
      </w:tr>
      <w:tr w:rsidR="005C3EEB" w14:paraId="4EDF8BAB" w14:textId="77777777">
        <w:trPr>
          <w:trHeight w:val="326"/>
        </w:trPr>
        <w:tc>
          <w:tcPr>
            <w:tcW w:w="2665" w:type="dxa"/>
            <w:vAlign w:val="center"/>
          </w:tcPr>
          <w:p w14:paraId="3A24580F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Denominazione</w:t>
            </w:r>
          </w:p>
        </w:tc>
        <w:tc>
          <w:tcPr>
            <w:tcW w:w="7189" w:type="dxa"/>
            <w:gridSpan w:val="4"/>
            <w:vAlign w:val="center"/>
          </w:tcPr>
          <w:p w14:paraId="1F53047A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6FEA5616" w14:textId="77777777">
        <w:trPr>
          <w:trHeight w:val="326"/>
        </w:trPr>
        <w:tc>
          <w:tcPr>
            <w:tcW w:w="2665" w:type="dxa"/>
            <w:vAlign w:val="center"/>
          </w:tcPr>
          <w:p w14:paraId="70FE06AB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 Giuridica</w:t>
            </w:r>
          </w:p>
        </w:tc>
        <w:tc>
          <w:tcPr>
            <w:tcW w:w="7189" w:type="dxa"/>
            <w:gridSpan w:val="4"/>
            <w:vAlign w:val="center"/>
          </w:tcPr>
          <w:p w14:paraId="5C52CF5F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6CEA3CD3" w14:textId="77777777">
        <w:trPr>
          <w:trHeight w:val="326"/>
        </w:trPr>
        <w:tc>
          <w:tcPr>
            <w:tcW w:w="2665" w:type="dxa"/>
            <w:vAlign w:val="center"/>
          </w:tcPr>
          <w:p w14:paraId="0BF57D63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Sede Legale</w:t>
            </w:r>
          </w:p>
        </w:tc>
        <w:tc>
          <w:tcPr>
            <w:tcW w:w="7189" w:type="dxa"/>
            <w:gridSpan w:val="4"/>
            <w:vAlign w:val="center"/>
          </w:tcPr>
          <w:p w14:paraId="63D7E7F3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03D429C1" w14:textId="77777777">
        <w:trPr>
          <w:trHeight w:val="340"/>
        </w:trPr>
        <w:tc>
          <w:tcPr>
            <w:tcW w:w="2665" w:type="dxa"/>
            <w:vAlign w:val="center"/>
          </w:tcPr>
          <w:p w14:paraId="712C6BE7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Fiscale</w:t>
            </w:r>
          </w:p>
        </w:tc>
        <w:tc>
          <w:tcPr>
            <w:tcW w:w="3091" w:type="dxa"/>
            <w:vAlign w:val="center"/>
          </w:tcPr>
          <w:p w14:paraId="5034637F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  <w:tc>
          <w:tcPr>
            <w:tcW w:w="934" w:type="dxa"/>
            <w:vAlign w:val="center"/>
          </w:tcPr>
          <w:p w14:paraId="04D9CC3E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P. Iva</w:t>
            </w:r>
          </w:p>
        </w:tc>
        <w:tc>
          <w:tcPr>
            <w:tcW w:w="3164" w:type="dxa"/>
            <w:gridSpan w:val="2"/>
            <w:vAlign w:val="center"/>
          </w:tcPr>
          <w:p w14:paraId="327D167B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3664FE6E" w14:textId="77777777">
        <w:trPr>
          <w:trHeight w:val="326"/>
        </w:trPr>
        <w:tc>
          <w:tcPr>
            <w:tcW w:w="2665" w:type="dxa"/>
            <w:vAlign w:val="center"/>
          </w:tcPr>
          <w:p w14:paraId="7D528602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Legale Rappresentante</w:t>
            </w:r>
          </w:p>
        </w:tc>
        <w:tc>
          <w:tcPr>
            <w:tcW w:w="7189" w:type="dxa"/>
            <w:gridSpan w:val="4"/>
            <w:vAlign w:val="center"/>
          </w:tcPr>
          <w:p w14:paraId="61EC0412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54A4E039" w14:textId="77777777">
        <w:trPr>
          <w:trHeight w:val="326"/>
        </w:trPr>
        <w:tc>
          <w:tcPr>
            <w:tcW w:w="2665" w:type="dxa"/>
            <w:vAlign w:val="center"/>
          </w:tcPr>
          <w:p w14:paraId="5B819E45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7189" w:type="dxa"/>
            <w:gridSpan w:val="4"/>
            <w:vAlign w:val="center"/>
          </w:tcPr>
          <w:p w14:paraId="16A1B4E1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432E628E" w14:textId="77777777">
        <w:trPr>
          <w:trHeight w:val="326"/>
        </w:trPr>
        <w:tc>
          <w:tcPr>
            <w:tcW w:w="2665" w:type="dxa"/>
            <w:vAlign w:val="center"/>
          </w:tcPr>
          <w:p w14:paraId="543AC54B" w14:textId="27ACE827" w:rsidR="005C3EEB" w:rsidRDefault="00366A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 </w:t>
            </w:r>
          </w:p>
        </w:tc>
        <w:tc>
          <w:tcPr>
            <w:tcW w:w="3091" w:type="dxa"/>
            <w:vAlign w:val="center"/>
          </w:tcPr>
          <w:p w14:paraId="6DAFBF3C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0A485DB5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</w:t>
            </w:r>
          </w:p>
        </w:tc>
        <w:tc>
          <w:tcPr>
            <w:tcW w:w="3022" w:type="dxa"/>
            <w:vAlign w:val="center"/>
          </w:tcPr>
          <w:p w14:paraId="153F9471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1C3229F2" w14:textId="77777777">
        <w:trPr>
          <w:trHeight w:val="326"/>
        </w:trPr>
        <w:tc>
          <w:tcPr>
            <w:tcW w:w="2665" w:type="dxa"/>
            <w:vAlign w:val="center"/>
          </w:tcPr>
          <w:p w14:paraId="6587C191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Sito Web </w:t>
            </w:r>
          </w:p>
        </w:tc>
        <w:tc>
          <w:tcPr>
            <w:tcW w:w="3091" w:type="dxa"/>
            <w:vAlign w:val="center"/>
          </w:tcPr>
          <w:p w14:paraId="2419CBAB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0CA7197E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Social network</w:t>
            </w:r>
          </w:p>
        </w:tc>
        <w:tc>
          <w:tcPr>
            <w:tcW w:w="3022" w:type="dxa"/>
            <w:vAlign w:val="center"/>
          </w:tcPr>
          <w:p w14:paraId="0189BD5C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</w:tbl>
    <w:p w14:paraId="4B7FF33E" w14:textId="77777777" w:rsidR="005C3EEB" w:rsidRDefault="005C3EEB">
      <w:pPr>
        <w:tabs>
          <w:tab w:val="left" w:pos="8505"/>
        </w:tabs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2"/>
        <w:tblW w:w="98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8"/>
        <w:gridCol w:w="1305"/>
        <w:gridCol w:w="1597"/>
        <w:gridCol w:w="3482"/>
      </w:tblGrid>
      <w:tr w:rsidR="005C3EEB" w14:paraId="55796F4A" w14:textId="77777777">
        <w:trPr>
          <w:trHeight w:val="262"/>
        </w:trPr>
        <w:tc>
          <w:tcPr>
            <w:tcW w:w="3448" w:type="dxa"/>
            <w:shd w:val="clear" w:color="auto" w:fill="auto"/>
          </w:tcPr>
          <w:p w14:paraId="06A37E10" w14:textId="77777777" w:rsidR="005C3EEB" w:rsidRDefault="005C3EEB">
            <w:pPr>
              <w:tabs>
                <w:tab w:val="left" w:pos="8505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927D03A" w14:textId="77777777" w:rsidR="005C3EEB" w:rsidRDefault="0040588B">
            <w:pPr>
              <w:tabs>
                <w:tab w:val="left" w:pos="850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76C258D" w14:textId="77777777" w:rsidR="005C3EEB" w:rsidRDefault="0040588B">
            <w:pPr>
              <w:tabs>
                <w:tab w:val="left" w:pos="850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2AE95BF4" w14:textId="77777777" w:rsidR="005C3EEB" w:rsidRDefault="0040588B">
            <w:pPr>
              <w:tabs>
                <w:tab w:val="left" w:pos="8505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ANNO/I DI RIFERIMENTO</w:t>
            </w:r>
          </w:p>
        </w:tc>
      </w:tr>
      <w:tr w:rsidR="005C3EEB" w14:paraId="7544C040" w14:textId="77777777">
        <w:trPr>
          <w:trHeight w:val="772"/>
        </w:trPr>
        <w:tc>
          <w:tcPr>
            <w:tcW w:w="3448" w:type="dxa"/>
            <w:shd w:val="clear" w:color="auto" w:fill="auto"/>
            <w:vAlign w:val="center"/>
          </w:tcPr>
          <w:p w14:paraId="2EAF46F2" w14:textId="77777777" w:rsidR="005C3EEB" w:rsidRDefault="0040588B">
            <w:pPr>
              <w:tabs>
                <w:tab w:val="left" w:pos="850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L’Associazione ha già ricevuto</w:t>
            </w:r>
          </w:p>
          <w:p w14:paraId="15417C52" w14:textId="77777777" w:rsidR="005C3EEB" w:rsidRDefault="0040588B">
            <w:pPr>
              <w:tabs>
                <w:tab w:val="left" w:pos="850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finanziamenti dalla Fondazione</w:t>
            </w:r>
          </w:p>
        </w:tc>
        <w:tc>
          <w:tcPr>
            <w:tcW w:w="1305" w:type="dxa"/>
            <w:shd w:val="clear" w:color="auto" w:fill="auto"/>
          </w:tcPr>
          <w:p w14:paraId="0C4B176E" w14:textId="77777777" w:rsidR="005C3EEB" w:rsidRDefault="005C3EEB">
            <w:pPr>
              <w:tabs>
                <w:tab w:val="left" w:pos="8505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1597" w:type="dxa"/>
            <w:shd w:val="clear" w:color="auto" w:fill="auto"/>
          </w:tcPr>
          <w:p w14:paraId="37CE8EEF" w14:textId="77777777" w:rsidR="005C3EEB" w:rsidRDefault="005C3EEB">
            <w:pPr>
              <w:tabs>
                <w:tab w:val="left" w:pos="8505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482" w:type="dxa"/>
            <w:shd w:val="clear" w:color="auto" w:fill="auto"/>
          </w:tcPr>
          <w:p w14:paraId="0A4E349A" w14:textId="77777777" w:rsidR="005C3EEB" w:rsidRDefault="005C3EEB">
            <w:pPr>
              <w:tabs>
                <w:tab w:val="left" w:pos="8505"/>
              </w:tabs>
              <w:rPr>
                <w:rFonts w:ascii="Arial" w:eastAsia="Arial" w:hAnsi="Arial" w:cs="Arial"/>
                <w:b/>
              </w:rPr>
            </w:pPr>
          </w:p>
        </w:tc>
      </w:tr>
      <w:tr w:rsidR="005C3EEB" w14:paraId="327430BC" w14:textId="77777777">
        <w:trPr>
          <w:trHeight w:val="1050"/>
        </w:trPr>
        <w:tc>
          <w:tcPr>
            <w:tcW w:w="3448" w:type="dxa"/>
            <w:shd w:val="clear" w:color="auto" w:fill="auto"/>
            <w:vAlign w:val="center"/>
          </w:tcPr>
          <w:p w14:paraId="69903BF4" w14:textId="77777777" w:rsidR="005C3EEB" w:rsidRDefault="0040588B">
            <w:pPr>
              <w:tabs>
                <w:tab w:val="left" w:pos="850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precedenti finanziamenti</w:t>
            </w:r>
          </w:p>
          <w:p w14:paraId="5D58DE46" w14:textId="77777777" w:rsidR="005C3EEB" w:rsidRDefault="0040588B">
            <w:pPr>
              <w:tabs>
                <w:tab w:val="left" w:pos="850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sono conclusi e rendicontati</w:t>
            </w:r>
          </w:p>
        </w:tc>
        <w:tc>
          <w:tcPr>
            <w:tcW w:w="1305" w:type="dxa"/>
            <w:shd w:val="clear" w:color="auto" w:fill="auto"/>
          </w:tcPr>
          <w:p w14:paraId="35540D14" w14:textId="77777777" w:rsidR="005C3EEB" w:rsidRDefault="005C3EEB">
            <w:pPr>
              <w:tabs>
                <w:tab w:val="left" w:pos="8505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1597" w:type="dxa"/>
            <w:shd w:val="clear" w:color="auto" w:fill="auto"/>
          </w:tcPr>
          <w:p w14:paraId="74869673" w14:textId="77777777" w:rsidR="005C3EEB" w:rsidRDefault="005C3EEB">
            <w:pPr>
              <w:tabs>
                <w:tab w:val="left" w:pos="8505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482" w:type="dxa"/>
            <w:shd w:val="clear" w:color="auto" w:fill="auto"/>
          </w:tcPr>
          <w:p w14:paraId="6A469FFA" w14:textId="77777777" w:rsidR="005C3EEB" w:rsidRDefault="005C3EEB">
            <w:pPr>
              <w:tabs>
                <w:tab w:val="left" w:pos="8505"/>
              </w:tabs>
              <w:rPr>
                <w:rFonts w:ascii="Arial" w:eastAsia="Arial" w:hAnsi="Arial" w:cs="Arial"/>
                <w:b/>
              </w:rPr>
            </w:pPr>
          </w:p>
        </w:tc>
      </w:tr>
    </w:tbl>
    <w:p w14:paraId="2E7E59E4" w14:textId="77777777" w:rsidR="005C3EEB" w:rsidRDefault="005C3EEB">
      <w:pPr>
        <w:spacing w:after="80"/>
        <w:rPr>
          <w:rFonts w:ascii="Arial" w:eastAsia="Arial" w:hAnsi="Arial" w:cs="Arial"/>
          <w:sz w:val="22"/>
          <w:szCs w:val="22"/>
        </w:rPr>
      </w:pPr>
    </w:p>
    <w:tbl>
      <w:tblPr>
        <w:tblStyle w:val="af3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5C3EEB" w14:paraId="21C23494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04B3F25" w14:textId="77777777" w:rsidR="005C3EEB" w:rsidRDefault="0040588B">
            <w:r>
              <w:rPr>
                <w:rFonts w:ascii="Arial" w:eastAsia="Arial" w:hAnsi="Arial" w:cs="Arial"/>
                <w:b/>
              </w:rPr>
              <w:t xml:space="preserve">Partner di progetto n. 1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C3EEB" w14:paraId="57627FAD" w14:textId="77777777">
        <w:trPr>
          <w:trHeight w:val="364"/>
        </w:trPr>
        <w:tc>
          <w:tcPr>
            <w:tcW w:w="2641" w:type="dxa"/>
            <w:vAlign w:val="center"/>
          </w:tcPr>
          <w:p w14:paraId="3267C5D8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521DAC29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4D9D2EBB" w14:textId="77777777">
        <w:trPr>
          <w:trHeight w:val="364"/>
        </w:trPr>
        <w:tc>
          <w:tcPr>
            <w:tcW w:w="2641" w:type="dxa"/>
            <w:vAlign w:val="center"/>
          </w:tcPr>
          <w:p w14:paraId="78C9076E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532F0344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0A7B9F01" w14:textId="77777777">
        <w:trPr>
          <w:trHeight w:val="364"/>
        </w:trPr>
        <w:tc>
          <w:tcPr>
            <w:tcW w:w="2641" w:type="dxa"/>
            <w:vAlign w:val="center"/>
          </w:tcPr>
          <w:p w14:paraId="22168C69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56154EC4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3AE75A01" w14:textId="77777777">
        <w:trPr>
          <w:trHeight w:val="379"/>
        </w:trPr>
        <w:tc>
          <w:tcPr>
            <w:tcW w:w="2641" w:type="dxa"/>
            <w:vAlign w:val="center"/>
          </w:tcPr>
          <w:p w14:paraId="438FAF1F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7A3E1638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22300CA7" w14:textId="77777777">
        <w:trPr>
          <w:trHeight w:val="364"/>
        </w:trPr>
        <w:tc>
          <w:tcPr>
            <w:tcW w:w="2641" w:type="dxa"/>
            <w:vAlign w:val="center"/>
          </w:tcPr>
          <w:p w14:paraId="5874B559" w14:textId="57FF38D9" w:rsidR="005C3EEB" w:rsidRDefault="00366A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2329" w:type="dxa"/>
            <w:vAlign w:val="center"/>
          </w:tcPr>
          <w:p w14:paraId="105E0122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vAlign w:val="center"/>
          </w:tcPr>
          <w:p w14:paraId="015E3B1D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</w:t>
            </w:r>
          </w:p>
        </w:tc>
        <w:tc>
          <w:tcPr>
            <w:tcW w:w="3513" w:type="dxa"/>
            <w:vAlign w:val="center"/>
          </w:tcPr>
          <w:p w14:paraId="170E7F23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</w:tbl>
    <w:p w14:paraId="286224B8" w14:textId="77777777" w:rsidR="005C3EEB" w:rsidRDefault="005C3EEB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4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5C3EEB" w14:paraId="7C4BB4A8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82771F5" w14:textId="77777777" w:rsidR="005C3EEB" w:rsidRDefault="0040588B">
            <w:r>
              <w:rPr>
                <w:rFonts w:ascii="Arial" w:eastAsia="Arial" w:hAnsi="Arial" w:cs="Arial"/>
                <w:b/>
              </w:rPr>
              <w:t xml:space="preserve">Partner di progetto n. 2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C3EEB" w14:paraId="052241B2" w14:textId="77777777">
        <w:trPr>
          <w:trHeight w:val="364"/>
        </w:trPr>
        <w:tc>
          <w:tcPr>
            <w:tcW w:w="2641" w:type="dxa"/>
            <w:vAlign w:val="center"/>
          </w:tcPr>
          <w:p w14:paraId="7F5E81B8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67A3773D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25F4B01F" w14:textId="77777777">
        <w:trPr>
          <w:trHeight w:val="364"/>
        </w:trPr>
        <w:tc>
          <w:tcPr>
            <w:tcW w:w="2641" w:type="dxa"/>
            <w:vAlign w:val="center"/>
          </w:tcPr>
          <w:p w14:paraId="0E3EF7AC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20B04931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5CE1AB29" w14:textId="77777777">
        <w:trPr>
          <w:trHeight w:val="364"/>
        </w:trPr>
        <w:tc>
          <w:tcPr>
            <w:tcW w:w="2641" w:type="dxa"/>
            <w:vAlign w:val="center"/>
          </w:tcPr>
          <w:p w14:paraId="37156E81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4C3D0B27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7444D0D2" w14:textId="77777777">
        <w:trPr>
          <w:trHeight w:val="379"/>
        </w:trPr>
        <w:tc>
          <w:tcPr>
            <w:tcW w:w="2641" w:type="dxa"/>
            <w:vAlign w:val="center"/>
          </w:tcPr>
          <w:p w14:paraId="5870357C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63C0BDF8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240512A8" w14:textId="77777777">
        <w:trPr>
          <w:trHeight w:val="364"/>
        </w:trPr>
        <w:tc>
          <w:tcPr>
            <w:tcW w:w="2641" w:type="dxa"/>
            <w:vAlign w:val="center"/>
          </w:tcPr>
          <w:p w14:paraId="0F0C008D" w14:textId="535920FD" w:rsidR="005C3EEB" w:rsidRDefault="00366A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2329" w:type="dxa"/>
            <w:vAlign w:val="center"/>
          </w:tcPr>
          <w:p w14:paraId="5A7DE93A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vAlign w:val="center"/>
          </w:tcPr>
          <w:p w14:paraId="2B694544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</w:t>
            </w:r>
          </w:p>
        </w:tc>
        <w:tc>
          <w:tcPr>
            <w:tcW w:w="3513" w:type="dxa"/>
            <w:vAlign w:val="center"/>
          </w:tcPr>
          <w:p w14:paraId="00930A76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</w:tbl>
    <w:p w14:paraId="71A97CF0" w14:textId="77777777" w:rsidR="005C3EEB" w:rsidRDefault="005C3EEB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5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5C3EEB" w14:paraId="21DC243C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E2AFA97" w14:textId="77777777" w:rsidR="005C3EEB" w:rsidRDefault="0040588B">
            <w:r>
              <w:rPr>
                <w:rFonts w:ascii="Arial" w:eastAsia="Arial" w:hAnsi="Arial" w:cs="Arial"/>
                <w:b/>
              </w:rPr>
              <w:t xml:space="preserve">Partner di progetto n. 3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C3EEB" w14:paraId="35229D95" w14:textId="77777777">
        <w:trPr>
          <w:trHeight w:val="364"/>
        </w:trPr>
        <w:tc>
          <w:tcPr>
            <w:tcW w:w="2641" w:type="dxa"/>
            <w:vAlign w:val="center"/>
          </w:tcPr>
          <w:p w14:paraId="1566E02D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26B2D1AD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095BD23A" w14:textId="77777777">
        <w:trPr>
          <w:trHeight w:val="364"/>
        </w:trPr>
        <w:tc>
          <w:tcPr>
            <w:tcW w:w="2641" w:type="dxa"/>
            <w:vAlign w:val="center"/>
          </w:tcPr>
          <w:p w14:paraId="0C043EC4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19E88C51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53BC26DE" w14:textId="77777777">
        <w:trPr>
          <w:trHeight w:val="364"/>
        </w:trPr>
        <w:tc>
          <w:tcPr>
            <w:tcW w:w="2641" w:type="dxa"/>
            <w:vAlign w:val="center"/>
          </w:tcPr>
          <w:p w14:paraId="229CA389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6E3A758A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7194C54C" w14:textId="77777777">
        <w:trPr>
          <w:trHeight w:val="379"/>
        </w:trPr>
        <w:tc>
          <w:tcPr>
            <w:tcW w:w="2641" w:type="dxa"/>
            <w:vAlign w:val="center"/>
          </w:tcPr>
          <w:p w14:paraId="742BF6AD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55A3377E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19049450" w14:textId="77777777">
        <w:trPr>
          <w:trHeight w:val="364"/>
        </w:trPr>
        <w:tc>
          <w:tcPr>
            <w:tcW w:w="2641" w:type="dxa"/>
            <w:vAlign w:val="center"/>
          </w:tcPr>
          <w:p w14:paraId="7361DD5B" w14:textId="482E4055" w:rsidR="005C3EEB" w:rsidRDefault="00366A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E-mail</w:t>
            </w:r>
          </w:p>
        </w:tc>
        <w:tc>
          <w:tcPr>
            <w:tcW w:w="2329" w:type="dxa"/>
            <w:vAlign w:val="center"/>
          </w:tcPr>
          <w:p w14:paraId="0C75E9DE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vAlign w:val="center"/>
          </w:tcPr>
          <w:p w14:paraId="22999C3A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</w:t>
            </w:r>
          </w:p>
        </w:tc>
        <w:tc>
          <w:tcPr>
            <w:tcW w:w="3513" w:type="dxa"/>
            <w:vAlign w:val="center"/>
          </w:tcPr>
          <w:p w14:paraId="7A0B27D8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</w:tbl>
    <w:p w14:paraId="5FBA8ADE" w14:textId="77777777" w:rsidR="005C3EEB" w:rsidRDefault="005C3EEB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6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5C3EEB" w14:paraId="2A3132A5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26E3D45" w14:textId="77777777" w:rsidR="005C3EEB" w:rsidRDefault="0040588B">
            <w:r>
              <w:rPr>
                <w:rFonts w:ascii="Arial" w:eastAsia="Arial" w:hAnsi="Arial" w:cs="Arial"/>
                <w:b/>
              </w:rPr>
              <w:t xml:space="preserve">Partner di progetto n. 4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C3EEB" w14:paraId="716512E1" w14:textId="77777777">
        <w:trPr>
          <w:trHeight w:val="364"/>
        </w:trPr>
        <w:tc>
          <w:tcPr>
            <w:tcW w:w="2641" w:type="dxa"/>
            <w:vAlign w:val="center"/>
          </w:tcPr>
          <w:p w14:paraId="3C70AEB8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49EBAD53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0AC2DED7" w14:textId="77777777">
        <w:trPr>
          <w:trHeight w:val="364"/>
        </w:trPr>
        <w:tc>
          <w:tcPr>
            <w:tcW w:w="2641" w:type="dxa"/>
            <w:vAlign w:val="center"/>
          </w:tcPr>
          <w:p w14:paraId="4D9237C0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7D719DE2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05D81D25" w14:textId="77777777">
        <w:trPr>
          <w:trHeight w:val="364"/>
        </w:trPr>
        <w:tc>
          <w:tcPr>
            <w:tcW w:w="2641" w:type="dxa"/>
            <w:vAlign w:val="center"/>
          </w:tcPr>
          <w:p w14:paraId="70EB9BC5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19C3C137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2B8D53A1" w14:textId="77777777">
        <w:trPr>
          <w:trHeight w:val="379"/>
        </w:trPr>
        <w:tc>
          <w:tcPr>
            <w:tcW w:w="2641" w:type="dxa"/>
            <w:vAlign w:val="center"/>
          </w:tcPr>
          <w:p w14:paraId="4EE2D6D4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6F585A4E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3FEB8462" w14:textId="77777777">
        <w:trPr>
          <w:trHeight w:val="364"/>
        </w:trPr>
        <w:tc>
          <w:tcPr>
            <w:tcW w:w="2641" w:type="dxa"/>
            <w:vAlign w:val="center"/>
          </w:tcPr>
          <w:p w14:paraId="67CE138A" w14:textId="70D53ED0" w:rsidR="005C3EEB" w:rsidRDefault="00366A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2329" w:type="dxa"/>
            <w:vAlign w:val="center"/>
          </w:tcPr>
          <w:p w14:paraId="67D07CFB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vAlign w:val="center"/>
          </w:tcPr>
          <w:p w14:paraId="44579FF2" w14:textId="77777777" w:rsidR="005C3EEB" w:rsidRDefault="0040588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</w:t>
            </w:r>
          </w:p>
        </w:tc>
        <w:tc>
          <w:tcPr>
            <w:tcW w:w="3513" w:type="dxa"/>
            <w:vAlign w:val="center"/>
          </w:tcPr>
          <w:p w14:paraId="709FDCEE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</w:tbl>
    <w:p w14:paraId="4942690F" w14:textId="77777777" w:rsidR="005C3EEB" w:rsidRDefault="005C3EEB">
      <w:pPr>
        <w:rPr>
          <w:rFonts w:ascii="Arial" w:eastAsia="Arial" w:hAnsi="Arial" w:cs="Arial"/>
          <w:b/>
          <w:sz w:val="22"/>
          <w:szCs w:val="22"/>
        </w:rPr>
      </w:pPr>
    </w:p>
    <w:p w14:paraId="13C54CE7" w14:textId="77777777" w:rsidR="005C3EEB" w:rsidRDefault="0040588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(Inserire la tabella qui sopra per ogni partner)</w:t>
      </w:r>
    </w:p>
    <w:p w14:paraId="1323F557" w14:textId="77777777" w:rsidR="005C3EEB" w:rsidRDefault="005C3EEB">
      <w:pPr>
        <w:rPr>
          <w:rFonts w:ascii="Arial" w:eastAsia="Arial" w:hAnsi="Arial" w:cs="Arial"/>
          <w:sz w:val="22"/>
          <w:szCs w:val="22"/>
        </w:rPr>
      </w:pPr>
    </w:p>
    <w:p w14:paraId="6587BFA7" w14:textId="3FD79D03" w:rsidR="005C3EEB" w:rsidRDefault="0040588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Si possono aggiungere altri eventuali soggetti partner pubblici o privati </w:t>
      </w:r>
      <w:r>
        <w:rPr>
          <w:rFonts w:ascii="Arial" w:eastAsia="Arial" w:hAnsi="Arial" w:cs="Arial"/>
          <w:b/>
          <w:sz w:val="22"/>
          <w:szCs w:val="22"/>
        </w:rPr>
        <w:t>coinvolti che danno valore al progetto.</w:t>
      </w:r>
    </w:p>
    <w:p w14:paraId="23D05A96" w14:textId="77777777" w:rsidR="005C3EEB" w:rsidRDefault="0040588B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DD0C95" wp14:editId="693874FC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5984875" cy="386080"/>
                <wp:effectExtent l="0" t="0" r="0" b="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3088" y="3596485"/>
                          <a:ext cx="596582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202CC5" w14:textId="77777777" w:rsidR="005C3EEB" w:rsidRDefault="005C3EE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0C95" id="Rettangolo 25" o:spid="_x0000_s1027" style="position:absolute;margin-left:1pt;margin-top:6pt;width:471.25pt;height:3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8202CC5" w14:textId="77777777" w:rsidR="005C3EEB" w:rsidRDefault="005C3EE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2FFC12" w14:textId="77777777" w:rsidR="005C3EEB" w:rsidRDefault="005C3EEB">
      <w:pPr>
        <w:rPr>
          <w:rFonts w:ascii="Arial" w:eastAsia="Arial" w:hAnsi="Arial" w:cs="Arial"/>
          <w:b/>
          <w:sz w:val="20"/>
          <w:szCs w:val="20"/>
        </w:rPr>
      </w:pPr>
    </w:p>
    <w:p w14:paraId="4AE5EE45" w14:textId="77777777" w:rsidR="005C3EEB" w:rsidRDefault="005C3EEB">
      <w:pPr>
        <w:rPr>
          <w:rFonts w:ascii="Arial" w:eastAsia="Arial" w:hAnsi="Arial" w:cs="Arial"/>
          <w:i/>
          <w:sz w:val="20"/>
          <w:szCs w:val="20"/>
        </w:rPr>
      </w:pPr>
    </w:p>
    <w:p w14:paraId="71F29B97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0347D77C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76226B9D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1874F64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5EFD625A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39B30B49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4C4BB46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A513869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08EDCEAB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61E2447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6D628D6F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78D8CCC3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30345558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62BAD839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3505F8F2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412C2784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55F4D75B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CF6A72F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0D7889D9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644D0027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790BCC74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54AF7ABF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6B04CDEC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325CBD16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ACED3A1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5B998AC6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C6DAC1E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0670BABE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DB8B536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20C9636" w14:textId="77777777" w:rsidR="005C3EEB" w:rsidRDefault="0040588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Formulario di progetto</w:t>
      </w:r>
    </w:p>
    <w:p w14:paraId="57EB54EE" w14:textId="77777777" w:rsidR="005C3EEB" w:rsidRDefault="005C3EE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7A261AF4" w14:textId="77777777" w:rsidR="005C3EEB" w:rsidRDefault="0040588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Titolo del Progetto</w:t>
      </w:r>
    </w:p>
    <w:p w14:paraId="22E50372" w14:textId="77777777" w:rsidR="005C3EEB" w:rsidRDefault="005C3EEB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6C1E92E" w14:textId="77777777" w:rsidR="005C3EEB" w:rsidRDefault="0040588B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Persona di riferimento per la gestione del progetto</w:t>
      </w:r>
    </w:p>
    <w:tbl>
      <w:tblPr>
        <w:tblStyle w:val="a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231"/>
      </w:tblGrid>
      <w:tr w:rsidR="005C3EEB" w14:paraId="00C39433" w14:textId="77777777">
        <w:trPr>
          <w:trHeight w:val="340"/>
        </w:trPr>
        <w:tc>
          <w:tcPr>
            <w:tcW w:w="3397" w:type="dxa"/>
            <w:vAlign w:val="center"/>
          </w:tcPr>
          <w:p w14:paraId="181B6F77" w14:textId="77777777" w:rsidR="005C3EEB" w:rsidRDefault="0040588B">
            <w:pPr>
              <w:spacing w:before="120"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Cognome</w:t>
            </w:r>
          </w:p>
        </w:tc>
        <w:tc>
          <w:tcPr>
            <w:tcW w:w="6231" w:type="dxa"/>
            <w:vAlign w:val="center"/>
          </w:tcPr>
          <w:p w14:paraId="6F8FF554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4F3E75C9" w14:textId="77777777">
        <w:trPr>
          <w:trHeight w:val="340"/>
        </w:trPr>
        <w:tc>
          <w:tcPr>
            <w:tcW w:w="3397" w:type="dxa"/>
            <w:vAlign w:val="center"/>
          </w:tcPr>
          <w:p w14:paraId="6A192597" w14:textId="77777777" w:rsidR="005C3EEB" w:rsidRDefault="0040588B">
            <w:pPr>
              <w:spacing w:before="120"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Professione</w:t>
            </w:r>
          </w:p>
          <w:p w14:paraId="61C4137B" w14:textId="77777777" w:rsidR="005C3EEB" w:rsidRDefault="005C3EEB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6231" w:type="dxa"/>
            <w:vAlign w:val="center"/>
          </w:tcPr>
          <w:p w14:paraId="3A2C4421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480D5F92" w14:textId="77777777">
        <w:trPr>
          <w:trHeight w:val="340"/>
        </w:trPr>
        <w:tc>
          <w:tcPr>
            <w:tcW w:w="3397" w:type="dxa"/>
            <w:vAlign w:val="center"/>
          </w:tcPr>
          <w:p w14:paraId="2A398B05" w14:textId="77777777" w:rsidR="005C3EEB" w:rsidRDefault="0040588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Organizzazione di appartenenza e Ruolo </w:t>
            </w:r>
            <w:r>
              <w:rPr>
                <w:rFonts w:ascii="Arial" w:eastAsia="Arial" w:hAnsi="Arial" w:cs="Arial"/>
              </w:rPr>
              <w:t>all’interno dell’organizzazione</w:t>
            </w:r>
          </w:p>
        </w:tc>
        <w:tc>
          <w:tcPr>
            <w:tcW w:w="6231" w:type="dxa"/>
            <w:vAlign w:val="center"/>
          </w:tcPr>
          <w:p w14:paraId="7C9700FA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799E0308" w14:textId="77777777">
        <w:trPr>
          <w:trHeight w:val="340"/>
        </w:trPr>
        <w:tc>
          <w:tcPr>
            <w:tcW w:w="3397" w:type="dxa"/>
            <w:vAlign w:val="center"/>
          </w:tcPr>
          <w:p w14:paraId="44183B7B" w14:textId="77777777" w:rsidR="005C3EEB" w:rsidRDefault="0040588B">
            <w:pPr>
              <w:spacing w:before="120"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Indirizzo</w:t>
            </w:r>
          </w:p>
        </w:tc>
        <w:tc>
          <w:tcPr>
            <w:tcW w:w="6231" w:type="dxa"/>
            <w:vAlign w:val="center"/>
          </w:tcPr>
          <w:p w14:paraId="70AEB68C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46AD6710" w14:textId="77777777">
        <w:trPr>
          <w:trHeight w:val="340"/>
        </w:trPr>
        <w:tc>
          <w:tcPr>
            <w:tcW w:w="3397" w:type="dxa"/>
            <w:vAlign w:val="center"/>
          </w:tcPr>
          <w:p w14:paraId="3DE73295" w14:textId="77777777" w:rsidR="005C3EEB" w:rsidRDefault="0040588B">
            <w:pPr>
              <w:spacing w:before="120" w:after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6231" w:type="dxa"/>
            <w:vAlign w:val="center"/>
          </w:tcPr>
          <w:p w14:paraId="698C4E86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  <w:tr w:rsidR="005C3EEB" w14:paraId="3B22E7AC" w14:textId="77777777">
        <w:trPr>
          <w:trHeight w:val="340"/>
        </w:trPr>
        <w:tc>
          <w:tcPr>
            <w:tcW w:w="3397" w:type="dxa"/>
            <w:vAlign w:val="center"/>
          </w:tcPr>
          <w:p w14:paraId="0557985F" w14:textId="77777777" w:rsidR="005C3EEB" w:rsidRDefault="0040588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6231" w:type="dxa"/>
            <w:vAlign w:val="center"/>
          </w:tcPr>
          <w:p w14:paraId="0C7D39E6" w14:textId="77777777" w:rsidR="005C3EEB" w:rsidRDefault="005C3EEB">
            <w:pPr>
              <w:rPr>
                <w:rFonts w:ascii="Arial" w:eastAsia="Arial" w:hAnsi="Arial" w:cs="Arial"/>
              </w:rPr>
            </w:pPr>
          </w:p>
        </w:tc>
      </w:tr>
    </w:tbl>
    <w:p w14:paraId="451E9763" w14:textId="77777777" w:rsidR="005C3EEB" w:rsidRDefault="005C3EEB"/>
    <w:p w14:paraId="41A28C01" w14:textId="77777777" w:rsidR="005C3EEB" w:rsidRDefault="0040588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80"/>
        <w:ind w:right="-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Sintesi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progetto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(ma</w:t>
      </w:r>
      <w:r>
        <w:rPr>
          <w:rFonts w:ascii="Arial" w:eastAsia="Arial" w:hAnsi="Arial" w:cs="Arial"/>
          <w:i/>
          <w:sz w:val="22"/>
          <w:szCs w:val="22"/>
        </w:rPr>
        <w:t>x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1</w:t>
      </w:r>
      <w:r>
        <w:rPr>
          <w:rFonts w:ascii="Arial" w:eastAsia="Arial" w:hAnsi="Arial" w:cs="Arial"/>
          <w:i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sz w:val="22"/>
          <w:szCs w:val="22"/>
        </w:rPr>
        <w:t>5</w:t>
      </w:r>
      <w:r>
        <w:rPr>
          <w:rFonts w:ascii="Arial" w:eastAsia="Arial" w:hAnsi="Arial" w:cs="Arial"/>
          <w:i/>
          <w:color w:val="000000"/>
          <w:sz w:val="22"/>
          <w:szCs w:val="22"/>
        </w:rPr>
        <w:t>00 caratteri)</w:t>
      </w:r>
    </w:p>
    <w:tbl>
      <w:tblPr>
        <w:tblStyle w:val="af8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5C3EEB" w14:paraId="1BCBF8D6" w14:textId="77777777" w:rsidTr="00923ABE">
        <w:trPr>
          <w:trHeight w:val="1385"/>
        </w:trPr>
        <w:tc>
          <w:tcPr>
            <w:tcW w:w="9670" w:type="dxa"/>
            <w:vAlign w:val="center"/>
          </w:tcPr>
          <w:p w14:paraId="13E1D071" w14:textId="77777777" w:rsidR="005C3EEB" w:rsidRDefault="0040588B">
            <w:pPr>
              <w:widowControl w:val="0"/>
              <w:spacing w:before="120"/>
              <w:ind w:right="-20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La sintesi del progetto permette di avere una veloce comprensione del progetto da parte della commissione di valutazione del Bando. </w:t>
            </w:r>
          </w:p>
          <w:p w14:paraId="59063CDE" w14:textId="77777777" w:rsidR="005C3EEB" w:rsidRDefault="0040588B">
            <w:pPr>
              <w:widowControl w:val="0"/>
              <w:spacing w:before="27"/>
              <w:ind w:right="-20"/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  <w:t>Domande guida per la compilazione:</w:t>
            </w:r>
          </w:p>
          <w:p w14:paraId="5F59E4DE" w14:textId="77777777" w:rsidR="005C3EEB" w:rsidRDefault="0040588B">
            <w:pPr>
              <w:widowControl w:val="0"/>
              <w:ind w:right="-20"/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In che cosa consiste il progetto?</w:t>
            </w:r>
          </w:p>
          <w:p w14:paraId="16ADF8C9" w14:textId="77777777" w:rsidR="005C3EEB" w:rsidRDefault="0040588B">
            <w:pPr>
              <w:widowControl w:val="0"/>
              <w:ind w:right="-20"/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 xml:space="preserve">Come contribuisce al raggiungimento </w:t>
            </w: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dell’obiettivo delineato all’interno della linea di intervento di Intrecci Possibili 2022?</w:t>
            </w:r>
          </w:p>
          <w:p w14:paraId="2B2DEC38" w14:textId="77777777" w:rsidR="005C3EEB" w:rsidRDefault="005C3EEB">
            <w:pPr>
              <w:widowControl w:val="0"/>
              <w:ind w:right="-20"/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</w:p>
        </w:tc>
      </w:tr>
    </w:tbl>
    <w:p w14:paraId="7B15F112" w14:textId="77777777" w:rsidR="005C3EEB" w:rsidRDefault="0040588B">
      <w:pPr>
        <w:widowControl w:val="0"/>
        <w:spacing w:before="27"/>
        <w:ind w:right="-20"/>
        <w:rPr>
          <w:rFonts w:ascii="Arial" w:eastAsia="Arial" w:hAnsi="Arial" w:cs="Arial"/>
          <w:i/>
          <w:color w:val="231F20"/>
          <w:sz w:val="20"/>
          <w:szCs w:val="20"/>
        </w:rPr>
      </w:pP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 </w:t>
      </w:r>
    </w:p>
    <w:p w14:paraId="13CE3CBF" w14:textId="77777777" w:rsidR="005C3EEB" w:rsidRDefault="0040588B">
      <w:pPr>
        <w:keepNext/>
        <w:keepLines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80"/>
        <w:jc w:val="both"/>
        <w:rPr>
          <w:rFonts w:ascii="Arial" w:eastAsia="Arial" w:hAnsi="Arial" w:cs="Arial"/>
          <w:b/>
          <w:color w:val="243F61"/>
          <w:sz w:val="22"/>
          <w:szCs w:val="22"/>
        </w:rPr>
      </w:pPr>
      <w:bookmarkStart w:id="1" w:name="_heading=h.5xg58dcwdb30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Bisogni ed eventuali fragilità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al quale si rivolge il progetto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(ma</w:t>
      </w:r>
      <w:r>
        <w:rPr>
          <w:rFonts w:ascii="Arial" w:eastAsia="Arial" w:hAnsi="Arial" w:cs="Arial"/>
          <w:i/>
          <w:sz w:val="22"/>
          <w:szCs w:val="22"/>
        </w:rPr>
        <w:t>x 1.000 caratteri)</w:t>
      </w:r>
    </w:p>
    <w:tbl>
      <w:tblPr>
        <w:tblStyle w:val="af9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4"/>
      </w:tblGrid>
      <w:tr w:rsidR="005C3EEB" w14:paraId="419FDE87" w14:textId="77777777" w:rsidTr="00923ABE">
        <w:trPr>
          <w:trHeight w:val="406"/>
        </w:trPr>
        <w:tc>
          <w:tcPr>
            <w:tcW w:w="9694" w:type="dxa"/>
          </w:tcPr>
          <w:p w14:paraId="69FD32F1" w14:textId="77777777" w:rsidR="005C3EEB" w:rsidRDefault="0040588B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capacità del progetto di intercettare bisogni e fragilità </w:t>
            </w:r>
            <w:r>
              <w:rPr>
                <w:rFonts w:ascii="Arial" w:eastAsia="Arial" w:hAnsi="Arial" w:cs="Arial"/>
                <w:sz w:val="20"/>
                <w:szCs w:val="20"/>
              </w:rPr>
              <w:t>emergenti nella fascia di beneficiari individuati dal Bando.</w:t>
            </w:r>
          </w:p>
          <w:p w14:paraId="3198334D" w14:textId="77777777" w:rsidR="005C3EEB" w:rsidRDefault="0040588B">
            <w:pPr>
              <w:widowControl w:val="0"/>
              <w:spacing w:before="27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  <w:t>Domande guida per la compilazione:</w:t>
            </w:r>
          </w:p>
          <w:p w14:paraId="36F4CC18" w14:textId="77777777" w:rsidR="005C3EEB" w:rsidRDefault="0040588B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Perché determinate fragilità/bisogni vengono individuate come prioritarie?</w:t>
            </w:r>
          </w:p>
          <w:p w14:paraId="68467441" w14:textId="77777777" w:rsidR="005C3EEB" w:rsidRDefault="0040588B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 quali bisogni emergenti intende rispondere il progetto?</w:t>
            </w:r>
          </w:p>
          <w:p w14:paraId="71E6E303" w14:textId="77777777" w:rsidR="005C3EEB" w:rsidRDefault="005C3EEB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2D28C560" w14:textId="77777777" w:rsidR="005C3EEB" w:rsidRDefault="005C3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028AFAC" w14:textId="77777777" w:rsidR="005C3EEB" w:rsidRDefault="0040588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Destinatari e coinvolgimento </w:t>
      </w:r>
      <w:r>
        <w:rPr>
          <w:rFonts w:ascii="Arial" w:eastAsia="Arial" w:hAnsi="Arial" w:cs="Arial"/>
          <w:i/>
          <w:sz w:val="22"/>
          <w:szCs w:val="22"/>
        </w:rPr>
        <w:t>(max 1.000 caratteri)</w:t>
      </w:r>
    </w:p>
    <w:tbl>
      <w:tblPr>
        <w:tblStyle w:val="afa"/>
        <w:tblW w:w="9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5"/>
      </w:tblGrid>
      <w:tr w:rsidR="005C3EEB" w14:paraId="134EBF29" w14:textId="77777777" w:rsidTr="00923ABE">
        <w:trPr>
          <w:trHeight w:val="608"/>
        </w:trPr>
        <w:tc>
          <w:tcPr>
            <w:tcW w:w="9715" w:type="dxa"/>
            <w:vAlign w:val="center"/>
          </w:tcPr>
          <w:p w14:paraId="03E80B04" w14:textId="77777777" w:rsidR="005C3EEB" w:rsidRDefault="0040588B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Definire il profilo dei destinatari del progetto e descrivere le modalità di coinvolgimento al suo interno.    </w:t>
            </w:r>
          </w:p>
          <w:p w14:paraId="77FB4E66" w14:textId="77777777" w:rsidR="005C3EEB" w:rsidRDefault="0040588B">
            <w:pPr>
              <w:widowControl w:val="0"/>
              <w:spacing w:before="27"/>
              <w:ind w:right="-20"/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  <w:t>Domande guida per la compilazione:</w:t>
            </w:r>
          </w:p>
          <w:p w14:paraId="7EFB96DD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Chi sono i destinatari del progetto?</w:t>
            </w:r>
          </w:p>
          <w:p w14:paraId="14D78736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Come verranno inclusi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e coinvolti? </w:t>
            </w:r>
          </w:p>
          <w:p w14:paraId="2B6ADDE3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Come sarà dato valore al loro apporto? </w:t>
            </w:r>
          </w:p>
          <w:p w14:paraId="3DCF1AF1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Porre particolare rilevanza all’apporto dei volontari, evidenziando il ruolo all’interno del progetto. </w:t>
            </w:r>
          </w:p>
          <w:p w14:paraId="4D496259" w14:textId="77777777" w:rsidR="005C3EEB" w:rsidRDefault="005C3EE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4F083EAB" w14:textId="4DAF41D9" w:rsidR="005C3EEB" w:rsidRDefault="005C3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77DFFCA" w14:textId="17CAE00C" w:rsidR="00366AC4" w:rsidRDefault="00366A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D01E2E8" w14:textId="77777777" w:rsidR="00366AC4" w:rsidRDefault="00366A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A58F77F" w14:textId="77777777" w:rsidR="005C3EEB" w:rsidRDefault="0040588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Le azioni del progetto</w:t>
      </w:r>
    </w:p>
    <w:tbl>
      <w:tblPr>
        <w:tblStyle w:val="afb"/>
        <w:tblW w:w="96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9"/>
      </w:tblGrid>
      <w:tr w:rsidR="005C3EEB" w14:paraId="00E66E47" w14:textId="77777777" w:rsidTr="00923ABE">
        <w:trPr>
          <w:trHeight w:val="612"/>
        </w:trPr>
        <w:tc>
          <w:tcPr>
            <w:tcW w:w="9679" w:type="dxa"/>
            <w:vAlign w:val="center"/>
          </w:tcPr>
          <w:p w14:paraId="121B80A8" w14:textId="77777777" w:rsidR="005C3EEB" w:rsidRDefault="0040588B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descrizione delle azioni del progetto permette di </w:t>
            </w:r>
            <w:r>
              <w:rPr>
                <w:rFonts w:ascii="Arial" w:eastAsia="Arial" w:hAnsi="Arial" w:cs="Arial"/>
                <w:sz w:val="20"/>
                <w:szCs w:val="20"/>
              </w:rPr>
              <w:t>comprendere la gestione del progetto e la qualità della proposta progettuale.</w:t>
            </w:r>
          </w:p>
          <w:p w14:paraId="44236561" w14:textId="2DAA66F5" w:rsidR="005C3EEB" w:rsidRDefault="0040588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È possibile </w:t>
            </w:r>
            <w:r w:rsidR="00366AC4">
              <w:rPr>
                <w:rFonts w:ascii="Arial" w:eastAsia="Arial" w:hAnsi="Arial" w:cs="Arial"/>
                <w:b/>
                <w:sz w:val="20"/>
                <w:szCs w:val="20"/>
              </w:rPr>
              <w:t>inserire il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cronoprogramma dettagliato anche</w:t>
            </w:r>
            <w:r w:rsidR="00366AC4">
              <w:rPr>
                <w:rFonts w:ascii="Arial" w:eastAsia="Arial" w:hAnsi="Arial" w:cs="Arial"/>
                <w:b/>
                <w:sz w:val="20"/>
                <w:szCs w:val="20"/>
              </w:rPr>
              <w:t xml:space="preserve"> in allegato.</w:t>
            </w:r>
          </w:p>
          <w:p w14:paraId="1CF5047F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Domande guida per la compilazione:</w:t>
            </w:r>
          </w:p>
          <w:p w14:paraId="7EBA2FD5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Quali sono le azioni principali del progetto?</w:t>
            </w:r>
          </w:p>
          <w:p w14:paraId="47CA0B52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Con quali tempistiche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verranno realizzate?</w:t>
            </w:r>
          </w:p>
          <w:p w14:paraId="2D2115E4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Quali sono i gruppi di attori coinvolti nelle singole attività? </w:t>
            </w:r>
          </w:p>
          <w:p w14:paraId="6951A225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Quali sono i destinatari delle attività?</w:t>
            </w:r>
          </w:p>
          <w:p w14:paraId="7BC648DE" w14:textId="77777777" w:rsidR="005C3EEB" w:rsidRDefault="0040588B">
            <w:pPr>
              <w:spacing w:after="12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Indicare per ciascuna attività le fasi di comunicazione, ingaggio e collaborazione della rete dei partner. </w:t>
            </w:r>
          </w:p>
        </w:tc>
      </w:tr>
    </w:tbl>
    <w:p w14:paraId="23215690" w14:textId="77777777" w:rsidR="005C3EEB" w:rsidRDefault="0040588B">
      <w:pPr>
        <w:numPr>
          <w:ilvl w:val="1"/>
          <w:numId w:val="4"/>
        </w:numPr>
        <w:spacing w:before="240" w:line="276" w:lineRule="auto"/>
        <w:ind w:right="10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Elementi innovativi e/o sperimentali </w:t>
      </w:r>
      <w:r>
        <w:rPr>
          <w:rFonts w:ascii="Arial" w:eastAsia="Arial" w:hAnsi="Arial" w:cs="Arial"/>
          <w:i/>
          <w:sz w:val="22"/>
          <w:szCs w:val="22"/>
        </w:rPr>
        <w:t>(max 500 caratteri)</w:t>
      </w:r>
    </w:p>
    <w:tbl>
      <w:tblPr>
        <w:tblStyle w:val="afc"/>
        <w:tblW w:w="97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8"/>
      </w:tblGrid>
      <w:tr w:rsidR="005C3EEB" w14:paraId="22D90261" w14:textId="77777777">
        <w:trPr>
          <w:trHeight w:val="388"/>
        </w:trPr>
        <w:tc>
          <w:tcPr>
            <w:tcW w:w="9718" w:type="dxa"/>
          </w:tcPr>
          <w:p w14:paraId="510291B4" w14:textId="77777777" w:rsidR="005C3EEB" w:rsidRDefault="0040588B">
            <w:pPr>
              <w:spacing w:line="276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Capacità di rispondere in maniera innovativa/sperimentale ai nuovi bisogni emergenti sul 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ema benessere giovanile.</w:t>
            </w:r>
          </w:p>
          <w:p w14:paraId="6A9C7EFE" w14:textId="77777777" w:rsidR="005C3EEB" w:rsidRDefault="0040588B">
            <w:pPr>
              <w:spacing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  <w:t>Domande guida per la compilazione:</w:t>
            </w:r>
          </w:p>
          <w:p w14:paraId="10C0BB48" w14:textId="77777777" w:rsidR="005C3EEB" w:rsidRDefault="0040588B">
            <w:pPr>
              <w:spacing w:line="276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Quali metodologie innovative verranno implementate?</w:t>
            </w:r>
          </w:p>
          <w:p w14:paraId="4CDD66F0" w14:textId="77777777" w:rsidR="005C3EEB" w:rsidRDefault="0040588B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Verranno utilizzati strumenti sperimentali per la realizzazione delle attività?</w:t>
            </w:r>
          </w:p>
          <w:p w14:paraId="64C2DE5A" w14:textId="77777777" w:rsidR="005C3EEB" w:rsidRDefault="005C3EEB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7A3D1B5A" w14:textId="77777777" w:rsidR="005C3EEB" w:rsidRDefault="005C3EEB">
      <w:pPr>
        <w:widowControl w:val="0"/>
        <w:spacing w:before="27"/>
        <w:ind w:right="-20"/>
        <w:rPr>
          <w:rFonts w:ascii="Arial" w:eastAsia="Arial" w:hAnsi="Arial" w:cs="Arial"/>
          <w:b/>
          <w:sz w:val="22"/>
          <w:szCs w:val="22"/>
        </w:rPr>
      </w:pPr>
    </w:p>
    <w:p w14:paraId="154F3CEA" w14:textId="77777777" w:rsidR="005C3EEB" w:rsidRDefault="0040588B">
      <w:pPr>
        <w:widowControl w:val="0"/>
        <w:numPr>
          <w:ilvl w:val="1"/>
          <w:numId w:val="4"/>
        </w:numPr>
        <w:spacing w:after="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2"/>
          <w:szCs w:val="22"/>
        </w:rPr>
        <w:t>Rituali di partnership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(max 1.000 caratteri)</w:t>
      </w:r>
    </w:p>
    <w:tbl>
      <w:tblPr>
        <w:tblStyle w:val="afd"/>
        <w:tblW w:w="9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7"/>
      </w:tblGrid>
      <w:tr w:rsidR="005C3EEB" w14:paraId="31B308CF" w14:textId="77777777" w:rsidTr="00923ABE">
        <w:trPr>
          <w:trHeight w:val="642"/>
        </w:trPr>
        <w:tc>
          <w:tcPr>
            <w:tcW w:w="9727" w:type="dxa"/>
            <w:vAlign w:val="center"/>
          </w:tcPr>
          <w:p w14:paraId="1BE0A22B" w14:textId="77777777" w:rsidR="005C3EEB" w:rsidRDefault="0040588B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Descrivere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identificare le attività interne e l’approccio che verranno portati avanti per la gestione e il coinvolgimento della rete dei partner.  </w:t>
            </w:r>
          </w:p>
          <w:p w14:paraId="13BA1833" w14:textId="77777777" w:rsidR="005C3EEB" w:rsidRDefault="0040588B">
            <w:pP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  <w:t>Domande guida per la compilazione:</w:t>
            </w:r>
          </w:p>
          <w:p w14:paraId="653F286E" w14:textId="77777777" w:rsidR="005C3EEB" w:rsidRDefault="0040588B">
            <w:pP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 xml:space="preserve">Quante riunioni settimanali di aggiornamento e gestione delle attività? </w:t>
            </w:r>
          </w:p>
          <w:p w14:paraId="42FEDDE0" w14:textId="77777777" w:rsidR="005C3EEB" w:rsidRDefault="0040588B">
            <w:pP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Saranno creati gruppi per la gestione di attività?</w:t>
            </w:r>
          </w:p>
          <w:p w14:paraId="4692B304" w14:textId="77777777" w:rsidR="005C3EEB" w:rsidRDefault="0040588B">
            <w:pP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>Quale è il ruolo del facilitatore del progetto?</w:t>
            </w: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  <w:t xml:space="preserve"> </w:t>
            </w:r>
          </w:p>
          <w:p w14:paraId="04EA75BA" w14:textId="77777777" w:rsidR="005C3EEB" w:rsidRDefault="005C3EEB">
            <w:pPr>
              <w:rPr>
                <w:rFonts w:ascii="Arial" w:eastAsia="Arial" w:hAnsi="Arial" w:cs="Arial"/>
                <w:i/>
                <w:color w:val="231F20"/>
                <w:sz w:val="20"/>
                <w:szCs w:val="20"/>
                <w:u w:val="single"/>
              </w:rPr>
            </w:pPr>
          </w:p>
        </w:tc>
      </w:tr>
    </w:tbl>
    <w:p w14:paraId="3C65B56E" w14:textId="77777777" w:rsidR="005C3EEB" w:rsidRDefault="005C3EEB">
      <w:pPr>
        <w:widowControl w:val="0"/>
        <w:spacing w:after="80"/>
        <w:jc w:val="both"/>
        <w:rPr>
          <w:rFonts w:ascii="Arial" w:eastAsia="Arial" w:hAnsi="Arial" w:cs="Arial"/>
          <w:b/>
          <w:sz w:val="22"/>
          <w:szCs w:val="22"/>
        </w:rPr>
      </w:pPr>
    </w:p>
    <w:p w14:paraId="24EE1AB3" w14:textId="77777777" w:rsidR="005C3EEB" w:rsidRDefault="0040588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7" w:after="80"/>
        <w:ind w:right="-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La narrativa del progetto </w:t>
      </w:r>
      <w:r>
        <w:rPr>
          <w:rFonts w:ascii="Arial" w:eastAsia="Arial" w:hAnsi="Arial" w:cs="Arial"/>
          <w:i/>
          <w:sz w:val="22"/>
          <w:szCs w:val="22"/>
        </w:rPr>
        <w:t>(max 500 caratteri)</w:t>
      </w:r>
    </w:p>
    <w:tbl>
      <w:tblPr>
        <w:tblStyle w:val="afe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5C3EEB" w14:paraId="55306F39" w14:textId="77777777" w:rsidTr="00923ABE">
        <w:trPr>
          <w:trHeight w:val="1460"/>
        </w:trPr>
        <w:tc>
          <w:tcPr>
            <w:tcW w:w="9720" w:type="dxa"/>
            <w:vAlign w:val="center"/>
          </w:tcPr>
          <w:p w14:paraId="5D83016B" w14:textId="77777777" w:rsidR="005C3EEB" w:rsidRDefault="0040588B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Descrivere gli strumenti di</w:t>
            </w:r>
            <w:r>
              <w:rPr>
                <w:rFonts w:ascii="Arial" w:eastAsia="Arial" w:hAnsi="Arial" w:cs="Arial"/>
                <w:i/>
                <w:color w:val="231F20"/>
                <w:sz w:val="20"/>
                <w:szCs w:val="20"/>
              </w:rPr>
              <w:t xml:space="preserve"> storytelling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la metodologia comunicativa del progetto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05DA4F26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Domande guida per la compilazione: </w:t>
            </w:r>
          </w:p>
          <w:p w14:paraId="231B2026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Quali strumenti verranno usati per narrare il progetto?</w:t>
            </w:r>
          </w:p>
          <w:p w14:paraId="62AD263F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Quale strategie comunicative saranno scelte? </w:t>
            </w:r>
          </w:p>
          <w:p w14:paraId="27A133ED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Se vuoi, descrivi il tuo progetto con un motto. </w:t>
            </w:r>
          </w:p>
          <w:p w14:paraId="6E51DA4B" w14:textId="77777777" w:rsidR="005C3EEB" w:rsidRDefault="005C3EE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3E27C0D6" w14:textId="77777777" w:rsidR="005C3EEB" w:rsidRDefault="005C3EEB">
      <w:pPr>
        <w:rPr>
          <w:rFonts w:ascii="Arial" w:eastAsia="Arial" w:hAnsi="Arial" w:cs="Arial"/>
          <w:b/>
          <w:sz w:val="22"/>
          <w:szCs w:val="22"/>
        </w:rPr>
      </w:pPr>
    </w:p>
    <w:p w14:paraId="161DB77F" w14:textId="77777777" w:rsidR="005C3EEB" w:rsidRDefault="0040588B">
      <w:pPr>
        <w:numPr>
          <w:ilvl w:val="1"/>
          <w:numId w:val="4"/>
        </w:numPr>
        <w:spacing w:after="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Risultati attesi</w:t>
      </w:r>
    </w:p>
    <w:tbl>
      <w:tblPr>
        <w:tblStyle w:val="aff"/>
        <w:tblW w:w="97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7"/>
      </w:tblGrid>
      <w:tr w:rsidR="005C3EEB" w14:paraId="5BAA394B" w14:textId="77777777" w:rsidTr="00923ABE">
        <w:trPr>
          <w:trHeight w:val="2531"/>
        </w:trPr>
        <w:tc>
          <w:tcPr>
            <w:tcW w:w="9717" w:type="dxa"/>
          </w:tcPr>
          <w:p w14:paraId="0D15503E" w14:textId="77777777" w:rsidR="005C3EEB" w:rsidRDefault="0040588B">
            <w:pPr>
              <w:widowControl w:val="0"/>
              <w:spacing w:before="120" w:line="233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Elencare i risultati che si intendono raggiungere con il progetto.</w:t>
            </w:r>
          </w:p>
          <w:p w14:paraId="05B40A7B" w14:textId="77777777" w:rsidR="005C3EEB" w:rsidRDefault="0040588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Guida per la compilazione: </w:t>
            </w:r>
          </w:p>
          <w:p w14:paraId="1A0571E0" w14:textId="77777777" w:rsidR="0040588B" w:rsidRDefault="0040588B">
            <w:pPr>
              <w:widowControl w:val="0"/>
              <w:spacing w:line="233" w:lineRule="auto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6702CDC0" w14:textId="7D3CA150" w:rsidR="005C3EEB" w:rsidRDefault="0040588B">
            <w:pPr>
              <w:widowControl w:val="0"/>
              <w:spacing w:line="233" w:lineRule="auto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Per esempio:</w:t>
            </w:r>
          </w:p>
          <w:p w14:paraId="719C1A03" w14:textId="77777777" w:rsidR="005C3EEB" w:rsidRDefault="0040588B">
            <w:pPr>
              <w:widowControl w:val="0"/>
              <w:numPr>
                <w:ilvl w:val="0"/>
                <w:numId w:val="5"/>
              </w:numPr>
              <w:spacing w:before="120" w:line="233" w:lineRule="auto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n. volontari under 35 coinvolti </w:t>
            </w:r>
          </w:p>
          <w:p w14:paraId="0C9EC813" w14:textId="77777777" w:rsidR="005C3EEB" w:rsidRDefault="0040588B">
            <w:pPr>
              <w:widowControl w:val="0"/>
              <w:numPr>
                <w:ilvl w:val="0"/>
                <w:numId w:val="5"/>
              </w:numPr>
              <w:spacing w:line="233" w:lineRule="auto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n. studenti coinvolti </w:t>
            </w:r>
          </w:p>
          <w:p w14:paraId="426E326E" w14:textId="77777777" w:rsidR="005C3EEB" w:rsidRDefault="0040588B">
            <w:pPr>
              <w:widowControl w:val="0"/>
              <w:numPr>
                <w:ilvl w:val="0"/>
                <w:numId w:val="5"/>
              </w:numPr>
              <w:spacing w:line="233" w:lineRule="auto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n. incontri realizzati </w:t>
            </w:r>
          </w:p>
          <w:p w14:paraId="18918246" w14:textId="77777777" w:rsidR="005C3EEB" w:rsidRDefault="0040588B">
            <w:pPr>
              <w:widowControl w:val="0"/>
              <w:numPr>
                <w:ilvl w:val="0"/>
                <w:numId w:val="5"/>
              </w:numPr>
              <w:spacing w:line="233" w:lineRule="auto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livello di soddisfazione </w:t>
            </w:r>
          </w:p>
          <w:p w14:paraId="213F88E1" w14:textId="77777777" w:rsidR="005C3EEB" w:rsidRDefault="0040588B">
            <w:pPr>
              <w:widowControl w:val="0"/>
              <w:numPr>
                <w:ilvl w:val="0"/>
                <w:numId w:val="5"/>
              </w:numPr>
              <w:spacing w:line="233" w:lineRule="auto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ricadute sulla comunità </w:t>
            </w:r>
          </w:p>
          <w:p w14:paraId="1D72E43A" w14:textId="77777777" w:rsidR="005C3EEB" w:rsidRDefault="005C3EEB">
            <w:pPr>
              <w:widowControl w:val="0"/>
              <w:spacing w:before="120" w:line="233" w:lineRule="auto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2C64E33D" w14:textId="2187AC3A" w:rsidR="005C3EEB" w:rsidRDefault="005C3EEB">
      <w:pPr>
        <w:rPr>
          <w:rFonts w:ascii="Arial" w:eastAsia="Arial" w:hAnsi="Arial" w:cs="Arial"/>
          <w:b/>
          <w:sz w:val="22"/>
          <w:szCs w:val="22"/>
        </w:rPr>
      </w:pPr>
    </w:p>
    <w:p w14:paraId="6CE6EB69" w14:textId="71E1F9C7" w:rsidR="00923ABE" w:rsidRDefault="00923ABE">
      <w:pPr>
        <w:rPr>
          <w:rFonts w:ascii="Arial" w:eastAsia="Arial" w:hAnsi="Arial" w:cs="Arial"/>
          <w:b/>
          <w:sz w:val="22"/>
          <w:szCs w:val="22"/>
        </w:rPr>
      </w:pPr>
    </w:p>
    <w:p w14:paraId="05383105" w14:textId="57BD4BAE" w:rsidR="00923ABE" w:rsidRDefault="00923ABE">
      <w:pPr>
        <w:rPr>
          <w:rFonts w:ascii="Arial" w:eastAsia="Arial" w:hAnsi="Arial" w:cs="Arial"/>
          <w:b/>
          <w:sz w:val="22"/>
          <w:szCs w:val="22"/>
        </w:rPr>
      </w:pPr>
    </w:p>
    <w:p w14:paraId="140D3B43" w14:textId="5AA74624" w:rsidR="00923ABE" w:rsidRDefault="00923ABE">
      <w:pPr>
        <w:rPr>
          <w:rFonts w:ascii="Arial" w:eastAsia="Arial" w:hAnsi="Arial" w:cs="Arial"/>
          <w:b/>
          <w:sz w:val="22"/>
          <w:szCs w:val="22"/>
        </w:rPr>
      </w:pPr>
    </w:p>
    <w:p w14:paraId="5E3AB3E2" w14:textId="0D13D905" w:rsidR="00923ABE" w:rsidRDefault="00923ABE">
      <w:pPr>
        <w:rPr>
          <w:rFonts w:ascii="Arial" w:eastAsia="Arial" w:hAnsi="Arial" w:cs="Arial"/>
          <w:b/>
          <w:sz w:val="22"/>
          <w:szCs w:val="22"/>
        </w:rPr>
      </w:pPr>
    </w:p>
    <w:p w14:paraId="4D794837" w14:textId="77777777" w:rsidR="00923ABE" w:rsidRDefault="00923ABE">
      <w:pPr>
        <w:rPr>
          <w:rFonts w:ascii="Arial" w:eastAsia="Arial" w:hAnsi="Arial" w:cs="Arial"/>
          <w:b/>
          <w:sz w:val="22"/>
          <w:szCs w:val="22"/>
        </w:rPr>
      </w:pPr>
    </w:p>
    <w:p w14:paraId="356E71B4" w14:textId="6A4E0D49" w:rsidR="005C3EEB" w:rsidRDefault="0040588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Monitoraggio e </w:t>
      </w:r>
      <w:r w:rsidR="00366AC4">
        <w:rPr>
          <w:rFonts w:ascii="Arial" w:eastAsia="Arial" w:hAnsi="Arial" w:cs="Arial"/>
          <w:b/>
          <w:sz w:val="22"/>
          <w:szCs w:val="22"/>
        </w:rPr>
        <w:t xml:space="preserve">valutazione </w:t>
      </w:r>
      <w:r w:rsidR="00366AC4" w:rsidRPr="00366AC4">
        <w:rPr>
          <w:rFonts w:ascii="Arial" w:eastAsia="Arial" w:hAnsi="Arial" w:cs="Arial"/>
          <w:bCs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max 500 caratteri)</w:t>
      </w:r>
    </w:p>
    <w:tbl>
      <w:tblPr>
        <w:tblStyle w:val="aff0"/>
        <w:tblW w:w="9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5"/>
      </w:tblGrid>
      <w:tr w:rsidR="005C3EEB" w14:paraId="06F6C620" w14:textId="77777777" w:rsidTr="00923ABE">
        <w:trPr>
          <w:trHeight w:val="1583"/>
        </w:trPr>
        <w:tc>
          <w:tcPr>
            <w:tcW w:w="9765" w:type="dxa"/>
          </w:tcPr>
          <w:p w14:paraId="690CD85C" w14:textId="77777777" w:rsidR="005C3EEB" w:rsidRDefault="0040588B">
            <w:pPr>
              <w:widowControl w:val="0"/>
              <w:spacing w:before="120" w:line="233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Descrivere le modalità con cui verranno raccolti i dati per il monitoraggio e la valutazione del progetto. </w:t>
            </w:r>
          </w:p>
          <w:p w14:paraId="2CD536B0" w14:textId="77777777" w:rsidR="005C3EEB" w:rsidRDefault="0040588B">
            <w:pPr>
              <w:widowControl w:val="0"/>
              <w:spacing w:line="233" w:lineRule="auto"/>
              <w:ind w:right="-20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Domande guida per compilazione:</w:t>
            </w:r>
          </w:p>
          <w:p w14:paraId="0A9FBBAF" w14:textId="77777777" w:rsidR="005C3EEB" w:rsidRDefault="00405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33" w:lineRule="auto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Descrivere strumenti di raccolta dati e di valutazioni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rivolte a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 beneficiari del progetto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durante le diverse fasi d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i attività. </w:t>
            </w:r>
          </w:p>
          <w:p w14:paraId="2CEFCF77" w14:textId="77777777" w:rsidR="005C3EEB" w:rsidRDefault="005C3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33" w:lineRule="auto"/>
              <w:ind w:right="-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441B6E73" w14:textId="77777777" w:rsidR="005C3EEB" w:rsidRDefault="005C3EEB">
      <w:pPr>
        <w:rPr>
          <w:rFonts w:ascii="Arial" w:eastAsia="Arial" w:hAnsi="Arial" w:cs="Arial"/>
          <w:color w:val="70AD47"/>
          <w:sz w:val="20"/>
          <w:szCs w:val="20"/>
        </w:rPr>
      </w:pPr>
    </w:p>
    <w:p w14:paraId="6B690DC9" w14:textId="77777777" w:rsidR="005C3EEB" w:rsidRDefault="005C3EEB">
      <w:pPr>
        <w:rPr>
          <w:rFonts w:ascii="Arial" w:eastAsia="Arial" w:hAnsi="Arial" w:cs="Arial"/>
          <w:color w:val="70AD47"/>
          <w:sz w:val="20"/>
          <w:szCs w:val="20"/>
        </w:rPr>
      </w:pPr>
    </w:p>
    <w:p w14:paraId="3842DA52" w14:textId="2AB0A318" w:rsidR="005C3EEB" w:rsidRDefault="0040588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Sostenibilità economica: risorse disponibili per la </w:t>
      </w:r>
      <w:r w:rsidR="00366AC4">
        <w:rPr>
          <w:rFonts w:ascii="Arial" w:eastAsia="Arial" w:hAnsi="Arial" w:cs="Arial"/>
          <w:b/>
          <w:color w:val="000000"/>
          <w:sz w:val="22"/>
          <w:szCs w:val="22"/>
        </w:rPr>
        <w:t xml:space="preserve">realizzazione </w:t>
      </w:r>
      <w:r w:rsidR="00366AC4" w:rsidRPr="00366AC4">
        <w:rPr>
          <w:rFonts w:ascii="Arial" w:eastAsia="Arial" w:hAnsi="Arial" w:cs="Arial"/>
          <w:bCs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max 1.000 caratteri)</w:t>
      </w:r>
    </w:p>
    <w:tbl>
      <w:tblPr>
        <w:tblStyle w:val="aff1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7"/>
      </w:tblGrid>
      <w:tr w:rsidR="005C3EEB" w14:paraId="00E95D74" w14:textId="77777777" w:rsidTr="00923ABE">
        <w:trPr>
          <w:trHeight w:val="874"/>
        </w:trPr>
        <w:tc>
          <w:tcPr>
            <w:tcW w:w="9777" w:type="dxa"/>
            <w:vAlign w:val="center"/>
          </w:tcPr>
          <w:p w14:paraId="77BE50D4" w14:textId="77777777" w:rsidR="005C3EEB" w:rsidRDefault="0040588B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Specificare le risorse messe a disposizione dalla rete proponente per la realizzazione del progetto (risorse finanziarie, attrezzature, </w:t>
            </w:r>
            <w:r>
              <w:rPr>
                <w:rFonts w:ascii="Arial" w:eastAsia="Arial" w:hAnsi="Arial" w:cs="Arial"/>
                <w:sz w:val="20"/>
                <w:szCs w:val="20"/>
              </w:rPr>
              <w:t>materiali, risorse umane), evidenziando altre fonti di finanziamento che potrebbero garantire la sostenibilità delle azioni progettuali.</w:t>
            </w:r>
          </w:p>
          <w:p w14:paraId="5B2FDB70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Domande guida per compilazione: </w:t>
            </w:r>
          </w:p>
          <w:p w14:paraId="56022C6E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Quali sono le risorse messe a disposizione dalla rete proponente?</w:t>
            </w:r>
          </w:p>
          <w:p w14:paraId="2C6F6283" w14:textId="77777777" w:rsidR="005C3EEB" w:rsidRDefault="0040588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Quali sono le risorse provenienti dal gruppo di attori e dalla comunità (co-finanziamenti, sponsorizzazioni, donazioni,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ecc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)?</w:t>
            </w:r>
          </w:p>
          <w:p w14:paraId="4822FA4E" w14:textId="77777777" w:rsidR="005C3EEB" w:rsidRDefault="005C3EEB">
            <w:pPr>
              <w:rPr>
                <w:sz w:val="20"/>
                <w:szCs w:val="20"/>
              </w:rPr>
            </w:pPr>
          </w:p>
        </w:tc>
      </w:tr>
    </w:tbl>
    <w:p w14:paraId="13B2D9D3" w14:textId="77777777" w:rsidR="005C3EEB" w:rsidRDefault="005C3EEB">
      <w:pPr>
        <w:widowControl w:val="0"/>
        <w:spacing w:before="27"/>
        <w:ind w:right="-20"/>
        <w:rPr>
          <w:rFonts w:ascii="Arial" w:eastAsia="Arial" w:hAnsi="Arial" w:cs="Arial"/>
          <w:i/>
          <w:color w:val="231F20"/>
          <w:sz w:val="20"/>
          <w:szCs w:val="20"/>
        </w:rPr>
      </w:pPr>
    </w:p>
    <w:p w14:paraId="4F5B2D59" w14:textId="77777777" w:rsidR="005C3EEB" w:rsidRDefault="0040588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Durata del progetto</w:t>
      </w:r>
    </w:p>
    <w:tbl>
      <w:tblPr>
        <w:tblStyle w:val="aff2"/>
        <w:tblW w:w="97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5"/>
      </w:tblGrid>
      <w:tr w:rsidR="005C3EEB" w14:paraId="097633E6" w14:textId="77777777" w:rsidTr="00923ABE">
        <w:trPr>
          <w:trHeight w:val="359"/>
        </w:trPr>
        <w:tc>
          <w:tcPr>
            <w:tcW w:w="9775" w:type="dxa"/>
            <w:vAlign w:val="center"/>
          </w:tcPr>
          <w:p w14:paraId="77E78F6D" w14:textId="77777777" w:rsidR="005C3EEB" w:rsidRDefault="0040588B">
            <w:pPr>
              <w:spacing w:before="120"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Indicare la data di inizio e di fine progetto.</w:t>
            </w:r>
          </w:p>
        </w:tc>
      </w:tr>
    </w:tbl>
    <w:p w14:paraId="16B1B63B" w14:textId="77777777" w:rsidR="005C3EEB" w:rsidRDefault="005C3E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AA8A756" w14:textId="77777777" w:rsidR="005C3EEB" w:rsidRDefault="0040588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Luogo di svolgimento </w:t>
      </w:r>
    </w:p>
    <w:tbl>
      <w:tblPr>
        <w:tblStyle w:val="aff3"/>
        <w:tblW w:w="98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6"/>
      </w:tblGrid>
      <w:tr w:rsidR="005C3EEB" w14:paraId="7005811C" w14:textId="77777777" w:rsidTr="00923ABE">
        <w:trPr>
          <w:trHeight w:val="420"/>
        </w:trPr>
        <w:tc>
          <w:tcPr>
            <w:tcW w:w="9816" w:type="dxa"/>
            <w:vAlign w:val="center"/>
          </w:tcPr>
          <w:p w14:paraId="73286708" w14:textId="77777777" w:rsidR="005C3EEB" w:rsidRDefault="0040588B">
            <w:pPr>
              <w:spacing w:before="120"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Indicare il luogo di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svolgimento e la collocazione territoriale.</w:t>
            </w:r>
          </w:p>
        </w:tc>
      </w:tr>
    </w:tbl>
    <w:p w14:paraId="1E36FBE5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3E6A493F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0E88D38D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32287DA6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56691056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17A49494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1FE4A35F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215C306E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68BAB949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5E6310BE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19862018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4989EEBE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4B98C770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3F27FA6A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7BBE8F78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5892DC10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15113A31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50F21E40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737F5CC8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78175532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322C58C6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6A567646" w14:textId="77777777" w:rsidR="005C3EEB" w:rsidRDefault="005C3EEB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12044D2D" w14:textId="77777777" w:rsidR="005C3EEB" w:rsidRDefault="005C3EEB">
      <w:pPr>
        <w:rPr>
          <w:rFonts w:ascii="Arial" w:eastAsia="Arial" w:hAnsi="Arial" w:cs="Arial"/>
          <w:b/>
          <w:sz w:val="16"/>
          <w:szCs w:val="16"/>
        </w:rPr>
      </w:pPr>
    </w:p>
    <w:p w14:paraId="4A11607C" w14:textId="77777777" w:rsidR="005C3EEB" w:rsidRDefault="005C3EEB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</w:p>
    <w:p w14:paraId="17AF442D" w14:textId="77777777" w:rsidR="005C3EEB" w:rsidRDefault="005C3EEB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</w:p>
    <w:p w14:paraId="39D71EA2" w14:textId="77777777" w:rsidR="005C3EEB" w:rsidRDefault="005C3EEB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</w:p>
    <w:p w14:paraId="0CBEEDBE" w14:textId="77777777" w:rsidR="005C3EEB" w:rsidRDefault="005C3EEB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</w:p>
    <w:p w14:paraId="13B3510B" w14:textId="77777777" w:rsidR="005C3EEB" w:rsidRDefault="005C3EEB">
      <w:pPr>
        <w:ind w:left="2124" w:firstLine="707"/>
        <w:rPr>
          <w:rFonts w:ascii="Arial" w:eastAsia="Arial" w:hAnsi="Arial" w:cs="Arial"/>
          <w:b/>
          <w:sz w:val="16"/>
          <w:szCs w:val="16"/>
        </w:rPr>
        <w:sectPr w:rsidR="005C3EEB">
          <w:headerReference w:type="default" r:id="rId9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6138BD41" w14:textId="77777777" w:rsidR="005C3EEB" w:rsidRDefault="0040588B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lastRenderedPageBreak/>
        <w:t>Moduli da far firmare alle organizzazioni partner</w:t>
      </w:r>
    </w:p>
    <w:p w14:paraId="58C15189" w14:textId="77777777" w:rsidR="005C3EEB" w:rsidRDefault="0040588B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5ECE4FA" wp14:editId="5C192735">
                <wp:simplePos x="0" y="0"/>
                <wp:positionH relativeFrom="column">
                  <wp:posOffset>88901</wp:posOffset>
                </wp:positionH>
                <wp:positionV relativeFrom="paragraph">
                  <wp:posOffset>63500</wp:posOffset>
                </wp:positionV>
                <wp:extent cx="5943600" cy="2438400"/>
                <wp:effectExtent l="0" t="0" r="0" b="0"/>
                <wp:wrapTopAndBottom distT="0" distB="0"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3725" y="2570325"/>
                          <a:ext cx="59245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6B63B7" w14:textId="77777777" w:rsidR="005C3EEB" w:rsidRDefault="0040588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Consenso al trattamento dei dati personali</w:t>
                            </w:r>
                          </w:p>
                          <w:p w14:paraId="13DD53CD" w14:textId="77777777" w:rsidR="005C3EEB" w:rsidRDefault="0040588B">
                            <w:pPr>
                              <w:spacing w:before="100" w:after="1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(Art. 23 D. Lgs. 30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giugno 2003, n 196 “Codice in materia di protezione dei dati personali”)</w:t>
                            </w:r>
                          </w:p>
                          <w:p w14:paraId="2CE49DAA" w14:textId="77777777" w:rsidR="005C3EEB" w:rsidRDefault="005C3EEB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59815374" w14:textId="77777777" w:rsidR="005C3EEB" w:rsidRDefault="0040588B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Preso atto dell’informativa di seguito riportata, il sottoscritto ________________________________________________ ___________________________________________________________________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__________________________________</w:t>
                            </w:r>
                          </w:p>
                          <w:p w14:paraId="516B7B08" w14:textId="77777777" w:rsidR="005C3EEB" w:rsidRDefault="0040588B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Legale rappresentante di _______________________________________________________________________________ ____________________________________________________________________________________________________</w:t>
                            </w:r>
                          </w:p>
                          <w:p w14:paraId="235BBF58" w14:textId="77777777" w:rsidR="005C3EEB" w:rsidRDefault="005C3EE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1C859DB" w14:textId="77777777" w:rsidR="005C3EEB" w:rsidRDefault="0040588B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autorizza il 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rattamento dei dati personali necessari allo svolgimento delle operazioni indicate nell’informativa.</w:t>
                            </w:r>
                          </w:p>
                          <w:p w14:paraId="4E2BD397" w14:textId="77777777" w:rsidR="005C3EEB" w:rsidRDefault="0040588B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Esprime altresì il consenso per la comunicazione dei dati ai soggetti indicati nell’informativa stessa.</w:t>
                            </w:r>
                          </w:p>
                          <w:p w14:paraId="02612811" w14:textId="77777777" w:rsidR="005C3EEB" w:rsidRDefault="0040588B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 fede.</w:t>
                            </w:r>
                          </w:p>
                          <w:p w14:paraId="644AD057" w14:textId="77777777" w:rsidR="005C3EEB" w:rsidRDefault="005C3EEB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  <w:p w14:paraId="25279458" w14:textId="77777777" w:rsidR="005C3EEB" w:rsidRDefault="0040588B">
                            <w:pPr>
                              <w:spacing w:before="100" w:after="10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Trento, li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ab/>
                              <w:t xml:space="preserve">Firma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_____________________________________</w:t>
                            </w:r>
                          </w:p>
                          <w:p w14:paraId="7A72AC50" w14:textId="77777777" w:rsidR="005C3EEB" w:rsidRDefault="005C3EEB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CE4FA" id="Rettangolo 27" o:spid="_x0000_s1028" style="position:absolute;left:0;text-align:left;margin-left:7pt;margin-top:5pt;width:468pt;height:19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56B63B7" w14:textId="77777777" w:rsidR="005C3EEB" w:rsidRDefault="0040588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Consenso al trattamento dei dati personali</w:t>
                      </w:r>
                    </w:p>
                    <w:p w14:paraId="13DD53CD" w14:textId="77777777" w:rsidR="005C3EEB" w:rsidRDefault="0040588B">
                      <w:pPr>
                        <w:spacing w:before="100" w:after="10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(Art. 23 D. Lgs. 30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giugno 2003, n 196 “Codice in materia di protezione dei dati personali”)</w:t>
                      </w:r>
                    </w:p>
                    <w:p w14:paraId="2CE49DAA" w14:textId="77777777" w:rsidR="005C3EEB" w:rsidRDefault="005C3EEB">
                      <w:pPr>
                        <w:spacing w:line="360" w:lineRule="auto"/>
                        <w:textDirection w:val="btLr"/>
                      </w:pPr>
                    </w:p>
                    <w:p w14:paraId="59815374" w14:textId="77777777" w:rsidR="005C3EEB" w:rsidRDefault="0040588B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Preso atto dell’informativa di seguito riportata, il sottoscritto ________________________________________________ ___________________________________________________________________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__________________________________</w:t>
                      </w:r>
                    </w:p>
                    <w:p w14:paraId="516B7B08" w14:textId="77777777" w:rsidR="005C3EEB" w:rsidRDefault="0040588B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Legale rappresentante di _______________________________________________________________________________ ____________________________________________________________________________________________________</w:t>
                      </w:r>
                    </w:p>
                    <w:p w14:paraId="235BBF58" w14:textId="77777777" w:rsidR="005C3EEB" w:rsidRDefault="005C3EEB">
                      <w:pPr>
                        <w:spacing w:line="275" w:lineRule="auto"/>
                        <w:textDirection w:val="btLr"/>
                      </w:pPr>
                    </w:p>
                    <w:p w14:paraId="11C859DB" w14:textId="77777777" w:rsidR="005C3EEB" w:rsidRDefault="0040588B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autorizza il 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rattamento dei dati personali necessari allo svolgimento delle operazioni indicate nell’informativa.</w:t>
                      </w:r>
                    </w:p>
                    <w:p w14:paraId="4E2BD397" w14:textId="77777777" w:rsidR="005C3EEB" w:rsidRDefault="0040588B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Esprime altresì il consenso per la comunicazione dei dati ai soggetti indicati nell’informativa stessa.</w:t>
                      </w:r>
                    </w:p>
                    <w:p w14:paraId="02612811" w14:textId="77777777" w:rsidR="005C3EEB" w:rsidRDefault="0040588B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In fede.</w:t>
                      </w:r>
                    </w:p>
                    <w:p w14:paraId="644AD057" w14:textId="77777777" w:rsidR="005C3EEB" w:rsidRDefault="005C3EEB">
                      <w:pPr>
                        <w:spacing w:line="275" w:lineRule="auto"/>
                        <w:jc w:val="both"/>
                        <w:textDirection w:val="btLr"/>
                      </w:pPr>
                    </w:p>
                    <w:p w14:paraId="25279458" w14:textId="77777777" w:rsidR="005C3EEB" w:rsidRDefault="0040588B">
                      <w:pPr>
                        <w:spacing w:before="100" w:after="100"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Trento, li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ab/>
                        <w:t xml:space="preserve">Firma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_____________________________________</w:t>
                      </w:r>
                    </w:p>
                    <w:p w14:paraId="7A72AC50" w14:textId="77777777" w:rsidR="005C3EEB" w:rsidRDefault="005C3EEB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B61D654" w14:textId="77777777" w:rsidR="005C3EEB" w:rsidRDefault="005C3EEB">
      <w:pPr>
        <w:ind w:left="2124" w:firstLine="707"/>
        <w:rPr>
          <w:rFonts w:ascii="Arial" w:eastAsia="Arial" w:hAnsi="Arial" w:cs="Arial"/>
          <w:b/>
          <w:sz w:val="16"/>
          <w:szCs w:val="16"/>
        </w:rPr>
      </w:pPr>
    </w:p>
    <w:p w14:paraId="43681B06" w14:textId="77777777" w:rsidR="005C3EEB" w:rsidRDefault="005C3EEB">
      <w:pPr>
        <w:ind w:left="2124" w:firstLine="707"/>
        <w:jc w:val="center"/>
        <w:rPr>
          <w:rFonts w:ascii="Arial" w:eastAsia="Arial" w:hAnsi="Arial" w:cs="Arial"/>
          <w:b/>
          <w:sz w:val="16"/>
          <w:szCs w:val="16"/>
        </w:rPr>
      </w:pPr>
    </w:p>
    <w:p w14:paraId="0BE18C1A" w14:textId="77777777" w:rsidR="005C3EEB" w:rsidRDefault="0040588B">
      <w:pPr>
        <w:ind w:left="1416" w:firstLine="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INFORMATIVA SUL TRATTAMENTO DEI DATI PERSONALI</w:t>
      </w:r>
    </w:p>
    <w:p w14:paraId="66C86988" w14:textId="77777777" w:rsidR="005C3EEB" w:rsidRDefault="0040588B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(ART. 14 G.D.P.R. n. 679 del 2016 “General Data </w:t>
      </w:r>
      <w:proofErr w:type="spellStart"/>
      <w:r>
        <w:rPr>
          <w:rFonts w:ascii="Arial" w:eastAsia="Arial" w:hAnsi="Arial" w:cs="Arial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Regulation</w:t>
      </w:r>
      <w:proofErr w:type="spellEnd"/>
      <w:r>
        <w:rPr>
          <w:rFonts w:ascii="Arial" w:eastAsia="Arial" w:hAnsi="Arial" w:cs="Arial"/>
          <w:sz w:val="16"/>
          <w:szCs w:val="16"/>
        </w:rPr>
        <w:t>”)</w:t>
      </w:r>
    </w:p>
    <w:p w14:paraId="31856711" w14:textId="77777777" w:rsidR="005C3EEB" w:rsidRDefault="005C3EEB">
      <w:pPr>
        <w:rPr>
          <w:rFonts w:ascii="Arial" w:eastAsia="Arial" w:hAnsi="Arial" w:cs="Arial"/>
          <w:sz w:val="22"/>
          <w:szCs w:val="22"/>
        </w:rPr>
      </w:pPr>
    </w:p>
    <w:p w14:paraId="65CFB6CA" w14:textId="77777777" w:rsidR="005C3EEB" w:rsidRDefault="0040588B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 Regolamento UE n. 2016/679 relativo alla protezione delle persone fisiche</w:t>
      </w:r>
      <w:r>
        <w:rPr>
          <w:rFonts w:ascii="Arial" w:eastAsia="Arial" w:hAnsi="Arial" w:cs="Arial"/>
          <w:sz w:val="16"/>
          <w:szCs w:val="16"/>
        </w:rPr>
        <w:t xml:space="preserve"> con riguardo al trattamento dei dati personali (GDPR), si forniscono le seguenti informazioni.</w:t>
      </w:r>
    </w:p>
    <w:p w14:paraId="6CA44563" w14:textId="77777777" w:rsidR="005C3EEB" w:rsidRDefault="005C3EEB">
      <w:pPr>
        <w:rPr>
          <w:rFonts w:ascii="Arial" w:eastAsia="Arial" w:hAnsi="Arial" w:cs="Arial"/>
          <w:sz w:val="16"/>
          <w:szCs w:val="16"/>
        </w:rPr>
      </w:pPr>
    </w:p>
    <w:p w14:paraId="7506D748" w14:textId="77777777" w:rsidR="005C3EEB" w:rsidRDefault="0040588B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Titolari del trattamento</w:t>
      </w:r>
    </w:p>
    <w:p w14:paraId="227DC9C9" w14:textId="77777777" w:rsidR="005C3EEB" w:rsidRDefault="0040588B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Centro Servizi Volontariato Trentino-Non Profit Network, Fondazione Trentina per il Volontariato Sociale e Fondazione Caritro – sono C</w:t>
      </w:r>
      <w:r>
        <w:rPr>
          <w:rFonts w:ascii="Arial" w:eastAsia="Arial" w:hAnsi="Arial" w:cs="Arial"/>
          <w:sz w:val="16"/>
          <w:szCs w:val="16"/>
        </w:rPr>
        <w:t>ontitolari del trattamento di dati personali effettuato per lo svolgimento del bando “Intrecci Possibili 2022”.</w:t>
      </w:r>
    </w:p>
    <w:p w14:paraId="4EB2FBC3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Responsabili della protezione dati personali</w:t>
      </w:r>
    </w:p>
    <w:p w14:paraId="43713637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di contatto dei Responsabili della protezione dei dati personali sono:</w:t>
      </w:r>
    </w:p>
    <w:p w14:paraId="6939B5AB" w14:textId="77777777" w:rsidR="005C3EEB" w:rsidRDefault="0040588B">
      <w:pPr>
        <w:numPr>
          <w:ilvl w:val="0"/>
          <w:numId w:val="3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Centro Servizi Vo</w:t>
      </w:r>
      <w:r>
        <w:rPr>
          <w:rFonts w:ascii="Arial" w:eastAsia="Arial" w:hAnsi="Arial" w:cs="Arial"/>
          <w:sz w:val="16"/>
          <w:szCs w:val="16"/>
        </w:rPr>
        <w:t xml:space="preserve">lontariato Trentino-Non Profit Network: Gioia </w:t>
      </w:r>
      <w:proofErr w:type="spellStart"/>
      <w:r>
        <w:rPr>
          <w:rFonts w:ascii="Arial" w:eastAsia="Arial" w:hAnsi="Arial" w:cs="Arial"/>
          <w:sz w:val="16"/>
          <w:szCs w:val="16"/>
        </w:rPr>
        <w:t>Cantisani</w:t>
      </w:r>
      <w:proofErr w:type="spellEnd"/>
    </w:p>
    <w:p w14:paraId="65FB4B38" w14:textId="77777777" w:rsidR="005C3EEB" w:rsidRDefault="0040588B">
      <w:pPr>
        <w:numPr>
          <w:ilvl w:val="0"/>
          <w:numId w:val="3"/>
        </w:numPr>
        <w:shd w:val="clear" w:color="auto" w:fill="FFFFFF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Trentina per il Volontariato Sociale: Patrizia Strosio</w:t>
      </w:r>
    </w:p>
    <w:p w14:paraId="748184F9" w14:textId="77777777" w:rsidR="005C3EEB" w:rsidRDefault="0040588B">
      <w:pPr>
        <w:numPr>
          <w:ilvl w:val="0"/>
          <w:numId w:val="3"/>
        </w:numPr>
        <w:shd w:val="clear" w:color="auto" w:fill="FFFFFF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Caritro: Fondazione Caritro</w:t>
      </w:r>
    </w:p>
    <w:p w14:paraId="27D7384C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Base giuridica e finalità del trattamento</w:t>
      </w:r>
    </w:p>
    <w:p w14:paraId="06978E8F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Ai sensi dell'articolo 6, comma 1, del </w:t>
      </w:r>
      <w:r>
        <w:rPr>
          <w:rFonts w:ascii="Arial" w:eastAsia="Arial" w:hAnsi="Arial" w:cs="Arial"/>
          <w:sz w:val="16"/>
          <w:szCs w:val="16"/>
        </w:rPr>
        <w:t>GDPR, i dati personali sono trattati dai Contitolari:</w:t>
      </w:r>
    </w:p>
    <w:p w14:paraId="7F44BA58" w14:textId="77777777" w:rsidR="005C3EEB" w:rsidRDefault="0040588B">
      <w:pPr>
        <w:numPr>
          <w:ilvl w:val="0"/>
          <w:numId w:val="6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l’esecuzione di un contratto di cui l'interessato è parte o di misure precontrattuali adottate su richiesta dello stesso.</w:t>
      </w:r>
    </w:p>
    <w:p w14:paraId="0AADBD3B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personali sono trattati dai Contitolari esclusivamente per lo svolgim</w:t>
      </w:r>
      <w:r>
        <w:rPr>
          <w:rFonts w:ascii="Arial" w:eastAsia="Arial" w:hAnsi="Arial" w:cs="Arial"/>
          <w:sz w:val="16"/>
          <w:szCs w:val="16"/>
        </w:rPr>
        <w:t>ento del bando “Intrecci Possibili 2022”, per la gestione degli adempimenti connessi e per la realizzazione e gestione di altri progetti con uguali finalità.</w:t>
      </w:r>
    </w:p>
    <w:p w14:paraId="46412C44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dati personali</w:t>
      </w:r>
    </w:p>
    <w:p w14:paraId="4D4C1082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trattamento ha ad oggetto i seguenti dati personali dei referenti d</w:t>
      </w:r>
      <w:r>
        <w:rPr>
          <w:rFonts w:ascii="Arial" w:eastAsia="Arial" w:hAnsi="Arial" w:cs="Arial"/>
          <w:sz w:val="16"/>
          <w:szCs w:val="16"/>
        </w:rPr>
        <w:t>ell’idea progettuale:</w:t>
      </w:r>
    </w:p>
    <w:p w14:paraId="7A2222F7" w14:textId="77777777" w:rsidR="005C3EEB" w:rsidRDefault="004058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Nominativo:</w:t>
      </w:r>
    </w:p>
    <w:p w14:paraId="0AA45279" w14:textId="77777777" w:rsidR="005C3EEB" w:rsidRDefault="004058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Contatti telefonici: </w:t>
      </w:r>
    </w:p>
    <w:p w14:paraId="5CFC9F6E" w14:textId="77777777" w:rsidR="005C3EEB" w:rsidRDefault="004058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Contatti di posta elettronica:</w:t>
      </w:r>
    </w:p>
    <w:p w14:paraId="627D36FF" w14:textId="77777777" w:rsidR="005C3EEB" w:rsidRDefault="004058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Indirizzo/i:</w:t>
      </w:r>
    </w:p>
    <w:p w14:paraId="78B3AE06" w14:textId="77777777" w:rsidR="005C3EEB" w:rsidRDefault="004058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sintesi profilo professionale </w:t>
      </w:r>
    </w:p>
    <w:p w14:paraId="202810C5" w14:textId="77777777" w:rsidR="005C3EEB" w:rsidRDefault="004058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eventuali immagini/video</w:t>
      </w:r>
    </w:p>
    <w:p w14:paraId="3C182152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Modalità del trattamento</w:t>
      </w:r>
    </w:p>
    <w:p w14:paraId="04C312C5" w14:textId="730CDCEB" w:rsidR="005C3EEB" w:rsidRDefault="0040588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 vostri dati verranno archiviati su asset interni sia fisici che eterei. Nello specifico l’azienda archivia i vostri dati su mezzo cartaceo (faldone chiuso in apposita area cui accesso è consentito solo a personale interno autorizzato dal datore di lavoro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e sottoposta a chiusure quotidiane). </w:t>
      </w:r>
      <w:r w:rsidR="00DF437E">
        <w:rPr>
          <w:rFonts w:ascii="Arial" w:eastAsia="Arial" w:hAnsi="Arial" w:cs="Arial"/>
          <w:color w:val="000000"/>
          <w:sz w:val="16"/>
          <w:szCs w:val="16"/>
        </w:rPr>
        <w:t>Inoltre,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l’azienda archivia i vostri dati su mezzo informatico (sia tramite archiviazione su cartelle che su gestionale), l’azienda garantisce tutti i parametri di sicurezza dei vostri dati su mezzo informatico, tramit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dotazione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anti-virus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, anti-spyware, back-up periodici, controllo degli accessi tramite sistemi di account ID/password, cronologia delle operazioni effettuate su gestionale e PC. </w:t>
      </w:r>
      <w:r w:rsidR="00DF437E">
        <w:rPr>
          <w:rFonts w:ascii="Arial" w:eastAsia="Arial" w:hAnsi="Arial" w:cs="Arial"/>
          <w:color w:val="000000"/>
          <w:sz w:val="16"/>
          <w:szCs w:val="16"/>
        </w:rPr>
        <w:t>Inoltre,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i dati possono essere archiviati su dispositivi elettronici quali S</w:t>
      </w:r>
      <w:r>
        <w:rPr>
          <w:rFonts w:ascii="Arial" w:eastAsia="Arial" w:hAnsi="Arial" w:cs="Arial"/>
          <w:color w:val="000000"/>
          <w:sz w:val="16"/>
          <w:szCs w:val="16"/>
        </w:rPr>
        <w:t>mart Phone e cellulari.</w:t>
      </w:r>
    </w:p>
    <w:p w14:paraId="4AB3CA16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Natura del conferimento dei dati</w:t>
      </w:r>
    </w:p>
    <w:p w14:paraId="6E5C8282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conferimento dei dati per le finalità sopra indicate è facoltativo, ma indispensabile per la partecipazione al progetto. Il mancato conferimento determina l’impossibilità di partecipare al progett</w:t>
      </w:r>
      <w:r>
        <w:rPr>
          <w:rFonts w:ascii="Arial" w:eastAsia="Arial" w:hAnsi="Arial" w:cs="Arial"/>
          <w:sz w:val="16"/>
          <w:szCs w:val="16"/>
        </w:rPr>
        <w:t>o.</w:t>
      </w:r>
    </w:p>
    <w:p w14:paraId="6E07B13B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destinatari</w:t>
      </w:r>
    </w:p>
    <w:p w14:paraId="382715F3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possono essere comunicati ad altri soggetti pubblici o privati che, secondo la normativa vigente, sono tenuti a conoscerli o possono conoscerli, nonché ai soggetti che sono titolari del diritto di accesso.</w:t>
      </w:r>
    </w:p>
    <w:p w14:paraId="4E81EC4F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personal</w:t>
      </w:r>
      <w:r>
        <w:rPr>
          <w:rFonts w:ascii="Arial" w:eastAsia="Arial" w:hAnsi="Arial" w:cs="Arial"/>
          <w:sz w:val="16"/>
          <w:szCs w:val="16"/>
        </w:rPr>
        <w:t>i non sono oggetto di diffusione né di trasferimento all'estero. Resta ammessa la diffusione dei dati indicati dagli interessati come dati di contatto di persone giuridiche.</w:t>
      </w:r>
    </w:p>
    <w:p w14:paraId="69537527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Periodo di conservazione dei dati</w:t>
      </w:r>
    </w:p>
    <w:p w14:paraId="41C24CEF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In osservanza al principio di limitazione della </w:t>
      </w:r>
      <w:r>
        <w:rPr>
          <w:rFonts w:ascii="Arial" w:eastAsia="Arial" w:hAnsi="Arial" w:cs="Arial"/>
          <w:sz w:val="16"/>
          <w:szCs w:val="16"/>
        </w:rPr>
        <w:t>conservazione, i dati personali sono conservati per il periodo necessario allo svolgimento del bando “Intrecci” e comunque sino all’espletamento di tutti gli adempimenti di legge. Resta salva, ove ne ricorrano i presupposti, la conservazione dei dati per i</w:t>
      </w:r>
      <w:r>
        <w:rPr>
          <w:rFonts w:ascii="Arial" w:eastAsia="Arial" w:hAnsi="Arial" w:cs="Arial"/>
          <w:sz w:val="16"/>
          <w:szCs w:val="16"/>
        </w:rPr>
        <w:t>l tempo stabilito dalla normativa vigente e/o dalla regolamentazione interna in tema di archiviazione e conservazione della documentazione amministrativa. </w:t>
      </w:r>
    </w:p>
    <w:p w14:paraId="560E38A7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Diritti dell'interessato</w:t>
      </w:r>
    </w:p>
    <w:p w14:paraId="7AA0319C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Gli interessati hanno diritto di chiedere in ogni momento ai Contitolari l’</w:t>
      </w:r>
      <w:r>
        <w:rPr>
          <w:rFonts w:ascii="Arial" w:eastAsia="Arial" w:hAnsi="Arial" w:cs="Arial"/>
          <w:sz w:val="16"/>
          <w:szCs w:val="16"/>
        </w:rPr>
        <w:t>esercizio dei diritti di cui agli articoli 15 e seguenti del GDPR e, in particolare, l’accesso ai propri dati personali, la rettifica, l’integrazione e, ove ne ricorrano i presupposti normativi, la cancellazione, la limitazione del trattamento nonché il di</w:t>
      </w:r>
      <w:r>
        <w:rPr>
          <w:rFonts w:ascii="Arial" w:eastAsia="Arial" w:hAnsi="Arial" w:cs="Arial"/>
          <w:sz w:val="16"/>
          <w:szCs w:val="16"/>
        </w:rPr>
        <w:t>ritto di opporsi al trattamento dei propri dati personali.</w:t>
      </w:r>
    </w:p>
    <w:p w14:paraId="6E9C30CB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ulteriori informazioni e per l’esercizio dei suddetti diritti è possibile inviare specifica richiesta ai seguenti contatti:</w:t>
      </w:r>
    </w:p>
    <w:p w14:paraId="7908D726" w14:textId="77777777" w:rsidR="005C3EEB" w:rsidRDefault="0040588B">
      <w:pPr>
        <w:numPr>
          <w:ilvl w:val="0"/>
          <w:numId w:val="7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Trentina per il volontariato sociale:</w:t>
      </w:r>
    </w:p>
    <w:p w14:paraId="6332D34D" w14:textId="77777777" w:rsidR="005C3EEB" w:rsidRDefault="0040588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DPO Data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Officer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: Patrizia Strosio</w:t>
      </w:r>
    </w:p>
    <w:p w14:paraId="2FE10C9C" w14:textId="77777777" w:rsidR="005C3EEB" w:rsidRDefault="0040588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 telefonico: 0461/261681</w:t>
      </w:r>
    </w:p>
    <w:p w14:paraId="67AD9C21" w14:textId="77777777" w:rsidR="005C3EEB" w:rsidRDefault="0040588B">
      <w:pPr>
        <w:numPr>
          <w:ilvl w:val="0"/>
          <w:numId w:val="8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Centro Servizi Volontariato Trentino-Non Profit Network:</w:t>
      </w:r>
    </w:p>
    <w:p w14:paraId="0A4B8791" w14:textId="77777777" w:rsidR="005C3EEB" w:rsidRDefault="0040588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DPO Data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Officer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: Gioia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Cantisani</w:t>
      </w:r>
      <w:proofErr w:type="spellEnd"/>
    </w:p>
    <w:p w14:paraId="0E9C7688" w14:textId="77777777" w:rsidR="005C3EEB" w:rsidRDefault="0040588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Contatto mail: </w:t>
      </w:r>
      <w:hyperlink r:id="rId10">
        <w:r>
          <w:rPr>
            <w:rFonts w:ascii="Arial" w:eastAsia="Arial" w:hAnsi="Arial" w:cs="Arial"/>
            <w:color w:val="000000"/>
            <w:sz w:val="16"/>
            <w:szCs w:val="16"/>
          </w:rPr>
          <w:t>gioia.cantisani@studiogadler.it</w:t>
        </w:r>
      </w:hyperlink>
    </w:p>
    <w:p w14:paraId="237C035E" w14:textId="77777777" w:rsidR="005C3EEB" w:rsidRDefault="0040588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 telefonico: 333/8351400</w:t>
      </w:r>
    </w:p>
    <w:p w14:paraId="6799FD52" w14:textId="77777777" w:rsidR="005C3EEB" w:rsidRDefault="0040588B">
      <w:pPr>
        <w:numPr>
          <w:ilvl w:val="0"/>
          <w:numId w:val="8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Caritro:</w:t>
      </w:r>
    </w:p>
    <w:p w14:paraId="19981A45" w14:textId="77777777" w:rsidR="005C3EEB" w:rsidRDefault="0040588B">
      <w:pPr>
        <w:numPr>
          <w:ilvl w:val="1"/>
          <w:numId w:val="8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DPO Data </w:t>
      </w:r>
      <w:proofErr w:type="spellStart"/>
      <w:r>
        <w:rPr>
          <w:rFonts w:ascii="Arial" w:eastAsia="Arial" w:hAnsi="Arial" w:cs="Arial"/>
          <w:sz w:val="16"/>
          <w:szCs w:val="16"/>
        </w:rPr>
        <w:t>Prote</w:t>
      </w:r>
      <w:r>
        <w:rPr>
          <w:rFonts w:ascii="Arial" w:eastAsia="Arial" w:hAnsi="Arial" w:cs="Arial"/>
          <w:sz w:val="16"/>
          <w:szCs w:val="16"/>
        </w:rPr>
        <w:t>ction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6"/>
          <w:szCs w:val="16"/>
        </w:rPr>
        <w:t>Officer:Fondazione</w:t>
      </w:r>
      <w:proofErr w:type="spellEnd"/>
      <w:proofErr w:type="gramEnd"/>
      <w:r>
        <w:rPr>
          <w:rFonts w:ascii="Arial" w:eastAsia="Arial" w:hAnsi="Arial" w:cs="Arial"/>
          <w:sz w:val="16"/>
          <w:szCs w:val="16"/>
        </w:rPr>
        <w:t xml:space="preserve"> Caritro</w:t>
      </w:r>
    </w:p>
    <w:p w14:paraId="7B34769F" w14:textId="77777777" w:rsidR="005C3EEB" w:rsidRDefault="0040588B">
      <w:pPr>
        <w:numPr>
          <w:ilvl w:val="1"/>
          <w:numId w:val="8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Contatto mail: info@fondazionecaritro.it</w:t>
      </w:r>
    </w:p>
    <w:p w14:paraId="26B79C63" w14:textId="77777777" w:rsidR="005C3EEB" w:rsidRDefault="0040588B">
      <w:pPr>
        <w:numPr>
          <w:ilvl w:val="1"/>
          <w:numId w:val="8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Contatto telefonico: 0461/232050</w:t>
      </w:r>
    </w:p>
    <w:p w14:paraId="6CF747B8" w14:textId="77777777" w:rsidR="005C3EEB" w:rsidRDefault="005C3EE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</w:p>
    <w:p w14:paraId="6587622A" w14:textId="77777777" w:rsidR="005C3EEB" w:rsidRDefault="0040588B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Luogo e data_________________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Firma______________________________</w:t>
      </w:r>
    </w:p>
    <w:p w14:paraId="15CDDD12" w14:textId="77777777" w:rsidR="005C3EEB" w:rsidRDefault="005C3EEB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15A6C007" w14:textId="77777777" w:rsidR="005C3EEB" w:rsidRDefault="005C3EEB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392180C5" w14:textId="77777777" w:rsidR="005C3EEB" w:rsidRDefault="005C3EEB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5555D032" w14:textId="77777777" w:rsidR="005C3EEB" w:rsidRDefault="005C3EEB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5820E4B5" w14:textId="77777777" w:rsidR="005C3EEB" w:rsidRDefault="005C3EEB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00F2C5BB" w14:textId="77777777" w:rsidR="005C3EEB" w:rsidRDefault="005C3EEB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7C983F77" w14:textId="77777777" w:rsidR="005C3EEB" w:rsidRDefault="0040588B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40588B">
        <w:rPr>
          <w:rFonts w:ascii="Arial" w:eastAsia="Arial" w:hAnsi="Arial" w:cs="Arial"/>
          <w:b/>
          <w:sz w:val="22"/>
          <w:szCs w:val="22"/>
          <w:highlight w:val="yellow"/>
          <w:u w:val="single"/>
        </w:rPr>
        <w:t xml:space="preserve">(allegare documento d’identità del Legale Rappresentante per ogni </w:t>
      </w:r>
      <w:r w:rsidRPr="0040588B">
        <w:rPr>
          <w:rFonts w:ascii="Arial" w:eastAsia="Arial" w:hAnsi="Arial" w:cs="Arial"/>
          <w:b/>
          <w:sz w:val="22"/>
          <w:szCs w:val="22"/>
          <w:highlight w:val="yellow"/>
          <w:u w:val="single"/>
        </w:rPr>
        <w:t>partner)</w:t>
      </w:r>
    </w:p>
    <w:p w14:paraId="77C7C2B2" w14:textId="77777777" w:rsidR="005C3EEB" w:rsidRDefault="005C3EEB">
      <w:pPr>
        <w:jc w:val="both"/>
        <w:rPr>
          <w:rFonts w:ascii="Arial" w:eastAsia="Arial" w:hAnsi="Arial" w:cs="Arial"/>
          <w:sz w:val="16"/>
          <w:szCs w:val="16"/>
        </w:rPr>
      </w:pPr>
    </w:p>
    <w:sectPr w:rsidR="005C3EEB">
      <w:headerReference w:type="default" r:id="rId11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2485" w14:textId="77777777" w:rsidR="002255C0" w:rsidRDefault="002255C0">
      <w:r>
        <w:separator/>
      </w:r>
    </w:p>
  </w:endnote>
  <w:endnote w:type="continuationSeparator" w:id="0">
    <w:p w14:paraId="264FD91E" w14:textId="77777777" w:rsidR="002255C0" w:rsidRDefault="0022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A2F9" w14:textId="77777777" w:rsidR="002255C0" w:rsidRDefault="002255C0">
      <w:r>
        <w:separator/>
      </w:r>
    </w:p>
  </w:footnote>
  <w:footnote w:type="continuationSeparator" w:id="0">
    <w:p w14:paraId="68242B0A" w14:textId="77777777" w:rsidR="002255C0" w:rsidRDefault="0022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01A3" w14:textId="77777777" w:rsidR="005C3EEB" w:rsidRDefault="004058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1.Documentazione di progetto</w:t>
    </w:r>
  </w:p>
  <w:p w14:paraId="1B8BCDB7" w14:textId="77777777" w:rsidR="005C3EEB" w:rsidRDefault="005C3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8CF2" w14:textId="77777777" w:rsidR="005C3EEB" w:rsidRDefault="004058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1.Documentazione di progetto</w:t>
    </w:r>
  </w:p>
  <w:p w14:paraId="6FA0FA80" w14:textId="77777777" w:rsidR="005C3EEB" w:rsidRDefault="005C3E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54C"/>
    <w:multiLevelType w:val="multilevel"/>
    <w:tmpl w:val="4E6A91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51748BB"/>
    <w:multiLevelType w:val="multilevel"/>
    <w:tmpl w:val="C562DE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D602D8"/>
    <w:multiLevelType w:val="multilevel"/>
    <w:tmpl w:val="92F67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E650935"/>
    <w:multiLevelType w:val="multilevel"/>
    <w:tmpl w:val="E312A8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40D57C7"/>
    <w:multiLevelType w:val="multilevel"/>
    <w:tmpl w:val="90AEF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9F74C3"/>
    <w:multiLevelType w:val="multilevel"/>
    <w:tmpl w:val="50CCF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114443"/>
    <w:multiLevelType w:val="multilevel"/>
    <w:tmpl w:val="F31AD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A0844E4"/>
    <w:multiLevelType w:val="multilevel"/>
    <w:tmpl w:val="34D89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31901830">
    <w:abstractNumId w:val="4"/>
  </w:num>
  <w:num w:numId="2" w16cid:durableId="1689524520">
    <w:abstractNumId w:val="5"/>
  </w:num>
  <w:num w:numId="3" w16cid:durableId="2069064569">
    <w:abstractNumId w:val="2"/>
  </w:num>
  <w:num w:numId="4" w16cid:durableId="527376876">
    <w:abstractNumId w:val="3"/>
  </w:num>
  <w:num w:numId="5" w16cid:durableId="118845535">
    <w:abstractNumId w:val="1"/>
  </w:num>
  <w:num w:numId="6" w16cid:durableId="1416047268">
    <w:abstractNumId w:val="0"/>
  </w:num>
  <w:num w:numId="7" w16cid:durableId="1657612057">
    <w:abstractNumId w:val="7"/>
  </w:num>
  <w:num w:numId="8" w16cid:durableId="684988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EB"/>
    <w:rsid w:val="002255C0"/>
    <w:rsid w:val="00366AC4"/>
    <w:rsid w:val="0040588B"/>
    <w:rsid w:val="005C3EEB"/>
    <w:rsid w:val="00923ABE"/>
    <w:rsid w:val="00D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F9A5"/>
  <w15:docId w15:val="{92C21F9A-1F34-488E-999F-6310A644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59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51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1A159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1A159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1A1595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4F8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A4F82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A3D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A3D04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3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438B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EA0955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EA0955"/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link w:val="Corpotesto"/>
    <w:rsid w:val="00EA0955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A19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19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199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19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199A"/>
    <w:rPr>
      <w:b/>
      <w:bCs/>
    </w:rPr>
  </w:style>
  <w:style w:type="table" w:styleId="Grigliatabella">
    <w:name w:val="Table Grid"/>
    <w:basedOn w:val="Tabellanormale"/>
    <w:uiPriority w:val="39"/>
    <w:rsid w:val="00B719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51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pplication3">
    <w:name w:val="Application3"/>
    <w:basedOn w:val="Normale"/>
    <w:autoRedefine/>
    <w:rsid w:val="00DC58CC"/>
    <w:pPr>
      <w:widowControl w:val="0"/>
      <w:suppressAutoHyphens/>
      <w:spacing w:after="80"/>
      <w:jc w:val="both"/>
    </w:pPr>
    <w:rPr>
      <w:rFonts w:ascii="Arial" w:hAnsi="Arial" w:cs="Arial"/>
      <w:b/>
      <w:sz w:val="28"/>
      <w:szCs w:val="28"/>
    </w:rPr>
  </w:style>
  <w:style w:type="paragraph" w:customStyle="1" w:styleId="coge">
    <w:name w:val="coge"/>
    <w:basedOn w:val="Normale"/>
    <w:rsid w:val="006551C5"/>
    <w:pPr>
      <w:widowControl w:val="0"/>
      <w:spacing w:line="360" w:lineRule="auto"/>
      <w:jc w:val="both"/>
    </w:pPr>
    <w:rPr>
      <w:rFonts w:ascii="AGaramond" w:hAnsi="AGaramond"/>
    </w:rPr>
  </w:style>
  <w:style w:type="paragraph" w:customStyle="1" w:styleId="Normale1">
    <w:name w:val="Normale1"/>
    <w:rsid w:val="003842A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1004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429B7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ia.cantisani@studiogadle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gioia.cantisani@studiogadler.i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E2d929amJavhNk5M07bd9gqNA==">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2439</Words>
  <Characters>13904</Characters>
  <Application>Microsoft Office Word</Application>
  <DocSecurity>0</DocSecurity>
  <Lines>115</Lines>
  <Paragraphs>32</Paragraphs>
  <ScaleCrop>false</ScaleCrop>
  <Company/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Fondazione Trentina Sociale</cp:lastModifiedBy>
  <cp:revision>5</cp:revision>
  <dcterms:created xsi:type="dcterms:W3CDTF">2020-09-04T13:07:00Z</dcterms:created>
  <dcterms:modified xsi:type="dcterms:W3CDTF">2022-07-15T12:40:00Z</dcterms:modified>
</cp:coreProperties>
</file>